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0B" w:rsidRDefault="00590A0B" w:rsidP="00590A0B">
      <w:pPr>
        <w:tabs>
          <w:tab w:val="left" w:pos="720"/>
          <w:tab w:val="left" w:pos="1540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44731" wp14:editId="073BEEB5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23907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47D7C" id="Rectangle 2" o:spid="_x0000_s1026" style="position:absolute;margin-left:-2.25pt;margin-top:11.25pt;width:188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0gkgIAAKwFAAAOAAAAZHJzL2Uyb0RvYy54bWysVE1v2zAMvQ/YfxB0X+14zboGcYqgRYcB&#10;RRu0HXpWZCk2IImapMTJfv0o+SNZV+xQLAdFFMlH8pnk/GqvFdkJ5xswJZ2c5ZQIw6FqzKakP55v&#10;P32lxAdmKqbAiJIehKdXi48f5q2diQJqUJVwBEGMn7W2pHUIdpZlntdCM38GVhhUSnCaBRTdJqsc&#10;axFdq6zI8y9ZC66yDrjwHl9vOiVdJHwpBQ8PUnoRiCop5hbS6dK5jme2mLPZxjFbN7xPg70jC80a&#10;g0FHqBsWGNm65i8o3XAHHmQ446AzkLLhItWA1UzyV9U81cyKVAuS4+1Ik/9/sPx+t3KkqUpaUGKY&#10;xk/0iKQxs1GCFJGe1voZWj3Zleslj9dY6146Hf+xCrJPlB5GSsU+EI6PxefL/OJiSglHXZFfTqeJ&#10;8+zobZ0P3wRoEi8ldRg9Mcl2dz5gRDQdTGIwD6qpbhulkhDbRFwrR3YMP/B6M4kZo8cfVsq8yxFh&#10;omcWCehKTrdwUCLiKfMoJDIXi0wJp549JsM4FyZMOlXNKtHlOM3xN2Q5pJ9yToARWWJ1I3YPMFh2&#10;IAN2V2xvH11FavnROf9XYp3z6JEigwmjs24MuLcAFFbVR+7sB5I6aiJLa6gO2FcOuoHzlt82+Hnv&#10;mA8r5nDCcBZxa4QHPKSCtqTQ3yipwf166z3aY+OjlpIWJ7ak/ueWOUGJ+m5wJC4n5+dxxJNwPr0o&#10;UHCnmvWpxmz1NWDPTHA/WZ6u0T6o4Sod6BdcLssYFVXMcIxdUh7cIFyHbpPgeuJiuUxmONaWhTvz&#10;ZHkEj6zG9n3evzBn+x4POB33MEw3m71q9c42ehpYbgPIJs3Bkdeeb1wJqXH69RV3zqmcrI5LdvEb&#10;AAD//wMAUEsDBBQABgAIAAAAIQD3rXX83wAAAAgBAAAPAAAAZHJzL2Rvd25yZXYueG1sTI9BS8NA&#10;EIXvgv9hGcFbuzEaW2M2RUQRoQdthXqcZmeTYHY3ZDdp/PeOJz0Nj/d4871iM9tOTDSE1jsFV8sE&#10;BLnK69bVCj72z4s1iBDRaey8IwXfFGBTnp8VmGt/cu807WItuMSFHBU0Mfa5lKFqyGJY+p4ce8YP&#10;FiPLoZZ6wBOX206mSXIrLbaOPzTY02ND1ddutAo+Db7sn17DVpp0Mnft23gwq1Gpy4v54R5EpDn+&#10;heEXn9GhZKajH50OolOwuMk4qSBN+bJ/vUp521FBlmUgy0L+H1D+AAAA//8DAFBLAQItABQABgAI&#10;AAAAIQC2gziS/gAAAOEBAAATAAAAAAAAAAAAAAAAAAAAAABbQ29udGVudF9UeXBlc10ueG1sUEsB&#10;Ai0AFAAGAAgAAAAhADj9If/WAAAAlAEAAAsAAAAAAAAAAAAAAAAALwEAAF9yZWxzLy5yZWxzUEsB&#10;Ai0AFAAGAAgAAAAhAOPeLSCSAgAArAUAAA4AAAAAAAAAAAAAAAAALgIAAGRycy9lMm9Eb2MueG1s&#10;UEsBAi0AFAAGAAgAAAAhAPetdfzfAAAACA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41494F" wp14:editId="60A60DF9">
            <wp:simplePos x="0" y="0"/>
            <wp:positionH relativeFrom="page">
              <wp:posOffset>-20955</wp:posOffset>
            </wp:positionH>
            <wp:positionV relativeFrom="paragraph">
              <wp:posOffset>-899795</wp:posOffset>
            </wp:positionV>
            <wp:extent cx="754380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NEW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A0B" w:rsidRDefault="00590A0B" w:rsidP="00590A0B">
      <w:pPr>
        <w:tabs>
          <w:tab w:val="left" w:pos="720"/>
          <w:tab w:val="left" w:pos="1540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90A0B" w:rsidRDefault="00590A0B" w:rsidP="00590A0B">
      <w:pPr>
        <w:tabs>
          <w:tab w:val="left" w:pos="720"/>
          <w:tab w:val="left" w:pos="1540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90A0B" w:rsidRDefault="00590A0B" w:rsidP="00590A0B">
      <w:pPr>
        <w:tabs>
          <w:tab w:val="left" w:pos="720"/>
          <w:tab w:val="left" w:pos="1540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70A57">
        <w:rPr>
          <w:rFonts w:ascii="Arial" w:hAnsi="Arial" w:cs="Arial"/>
          <w:b/>
          <w:sz w:val="24"/>
          <w:szCs w:val="24"/>
        </w:rPr>
        <w:t>INDIVIDUAL DEVELOPMENT PLAN (IDP)</w:t>
      </w:r>
    </w:p>
    <w:p w:rsidR="00590A0B" w:rsidRDefault="00590A0B" w:rsidP="00590A0B">
      <w:pPr>
        <w:tabs>
          <w:tab w:val="left" w:pos="720"/>
          <w:tab w:val="left" w:pos="1540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58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1620"/>
        <w:gridCol w:w="1890"/>
        <w:gridCol w:w="1828"/>
      </w:tblGrid>
      <w:tr w:rsidR="00590A0B" w:rsidRPr="006E127F" w:rsidTr="00581B4F">
        <w:trPr>
          <w:trHeight w:val="253"/>
        </w:trPr>
        <w:tc>
          <w:tcPr>
            <w:tcW w:w="2160" w:type="dxa"/>
            <w:vAlign w:val="center"/>
          </w:tcPr>
          <w:p w:rsidR="00590A0B" w:rsidRPr="006E127F" w:rsidRDefault="00590A0B" w:rsidP="00581B4F">
            <w:pPr>
              <w:pStyle w:val="TableParagraph"/>
              <w:spacing w:before="11" w:line="223" w:lineRule="exact"/>
              <w:ind w:left="107"/>
              <w:rPr>
                <w:sz w:val="18"/>
              </w:rPr>
            </w:pPr>
            <w:r w:rsidRPr="006E127F">
              <w:rPr>
                <w:sz w:val="20"/>
              </w:rPr>
              <w:t>1. Name</w:t>
            </w:r>
            <w:r w:rsidRPr="006E127F">
              <w:rPr>
                <w:sz w:val="18"/>
              </w:rPr>
              <w:t>(Last, First, MI)</w:t>
            </w:r>
          </w:p>
        </w:tc>
        <w:tc>
          <w:tcPr>
            <w:tcW w:w="2160" w:type="dxa"/>
            <w:vAlign w:val="center"/>
          </w:tcPr>
          <w:p w:rsidR="00590A0B" w:rsidRPr="006E127F" w:rsidRDefault="00590A0B" w:rsidP="00581B4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590A0B" w:rsidRPr="006E127F" w:rsidRDefault="00590A0B" w:rsidP="00581B4F">
            <w:pPr>
              <w:pStyle w:val="TableParagraph"/>
              <w:spacing w:before="11" w:line="223" w:lineRule="exact"/>
              <w:ind w:left="106"/>
              <w:rPr>
                <w:sz w:val="20"/>
              </w:rPr>
            </w:pPr>
            <w:r w:rsidRPr="006E127F">
              <w:rPr>
                <w:sz w:val="20"/>
              </w:rPr>
              <w:t>6. Three -Year Period</w:t>
            </w:r>
          </w:p>
        </w:tc>
        <w:tc>
          <w:tcPr>
            <w:tcW w:w="1828" w:type="dxa"/>
            <w:vAlign w:val="center"/>
          </w:tcPr>
          <w:p w:rsidR="00590A0B" w:rsidRPr="006E127F" w:rsidRDefault="00590A0B" w:rsidP="00581B4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90A0B" w:rsidRPr="006E127F" w:rsidTr="00581B4F">
        <w:trPr>
          <w:trHeight w:val="254"/>
        </w:trPr>
        <w:tc>
          <w:tcPr>
            <w:tcW w:w="2160" w:type="dxa"/>
            <w:vAlign w:val="center"/>
          </w:tcPr>
          <w:p w:rsidR="00590A0B" w:rsidRPr="006E127F" w:rsidRDefault="00590A0B" w:rsidP="00581B4F">
            <w:pPr>
              <w:pStyle w:val="TableParagraph"/>
              <w:spacing w:before="7" w:line="227" w:lineRule="exact"/>
              <w:ind w:left="107"/>
              <w:rPr>
                <w:sz w:val="20"/>
              </w:rPr>
            </w:pPr>
            <w:r w:rsidRPr="006E127F">
              <w:rPr>
                <w:sz w:val="20"/>
              </w:rPr>
              <w:t>2. Current Position</w:t>
            </w:r>
          </w:p>
        </w:tc>
        <w:tc>
          <w:tcPr>
            <w:tcW w:w="2160" w:type="dxa"/>
            <w:vAlign w:val="center"/>
          </w:tcPr>
          <w:p w:rsidR="00590A0B" w:rsidRPr="006E127F" w:rsidRDefault="00590A0B" w:rsidP="00581B4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590A0B" w:rsidRPr="006E127F" w:rsidRDefault="00590A0B" w:rsidP="00581B4F">
            <w:pPr>
              <w:pStyle w:val="TableParagraph"/>
              <w:spacing w:before="7" w:line="227" w:lineRule="exact"/>
              <w:ind w:left="106"/>
              <w:rPr>
                <w:sz w:val="20"/>
              </w:rPr>
            </w:pPr>
            <w:r w:rsidRPr="006E127F">
              <w:rPr>
                <w:sz w:val="20"/>
              </w:rPr>
              <w:t>7. Division</w:t>
            </w:r>
          </w:p>
        </w:tc>
        <w:tc>
          <w:tcPr>
            <w:tcW w:w="1828" w:type="dxa"/>
            <w:vAlign w:val="center"/>
          </w:tcPr>
          <w:p w:rsidR="00590A0B" w:rsidRPr="006E127F" w:rsidRDefault="00590A0B" w:rsidP="00581B4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90A0B" w:rsidRPr="006E127F" w:rsidTr="00581B4F">
        <w:trPr>
          <w:trHeight w:val="250"/>
        </w:trPr>
        <w:tc>
          <w:tcPr>
            <w:tcW w:w="2160" w:type="dxa"/>
            <w:vAlign w:val="center"/>
          </w:tcPr>
          <w:p w:rsidR="00590A0B" w:rsidRPr="006E127F" w:rsidRDefault="00590A0B" w:rsidP="00581B4F">
            <w:pPr>
              <w:pStyle w:val="TableParagraph"/>
              <w:spacing w:before="7" w:line="223" w:lineRule="exact"/>
              <w:ind w:left="107"/>
              <w:rPr>
                <w:sz w:val="20"/>
              </w:rPr>
            </w:pPr>
            <w:r w:rsidRPr="006E127F">
              <w:rPr>
                <w:sz w:val="20"/>
              </w:rPr>
              <w:t>3. Salary Grade</w:t>
            </w:r>
          </w:p>
        </w:tc>
        <w:tc>
          <w:tcPr>
            <w:tcW w:w="2160" w:type="dxa"/>
            <w:vAlign w:val="center"/>
          </w:tcPr>
          <w:p w:rsidR="00590A0B" w:rsidRPr="006E127F" w:rsidRDefault="00590A0B" w:rsidP="00581B4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590A0B" w:rsidRPr="006E127F" w:rsidRDefault="00590A0B" w:rsidP="00581B4F">
            <w:pPr>
              <w:pStyle w:val="TableParagraph"/>
              <w:spacing w:before="7" w:line="223" w:lineRule="exact"/>
              <w:ind w:left="106"/>
              <w:rPr>
                <w:sz w:val="20"/>
              </w:rPr>
            </w:pPr>
            <w:r w:rsidRPr="006E127F">
              <w:rPr>
                <w:sz w:val="20"/>
              </w:rPr>
              <w:t>8. Office</w:t>
            </w:r>
          </w:p>
        </w:tc>
        <w:tc>
          <w:tcPr>
            <w:tcW w:w="1828" w:type="dxa"/>
            <w:vAlign w:val="center"/>
          </w:tcPr>
          <w:p w:rsidR="00590A0B" w:rsidRPr="006E127F" w:rsidRDefault="00590A0B" w:rsidP="00581B4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90A0B" w:rsidRPr="006E127F" w:rsidTr="00581B4F">
        <w:trPr>
          <w:trHeight w:val="462"/>
        </w:trPr>
        <w:tc>
          <w:tcPr>
            <w:tcW w:w="2160" w:type="dxa"/>
            <w:vMerge w:val="restart"/>
            <w:vAlign w:val="center"/>
          </w:tcPr>
          <w:p w:rsidR="00590A0B" w:rsidRPr="006E127F" w:rsidRDefault="00590A0B" w:rsidP="00581B4F">
            <w:pPr>
              <w:pStyle w:val="TableParagraph"/>
              <w:rPr>
                <w:b/>
              </w:rPr>
            </w:pPr>
          </w:p>
          <w:p w:rsidR="00590A0B" w:rsidRPr="006E127F" w:rsidRDefault="00590A0B" w:rsidP="00581B4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590A0B" w:rsidRPr="006E127F" w:rsidRDefault="00590A0B" w:rsidP="00581B4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6E127F">
              <w:rPr>
                <w:sz w:val="20"/>
              </w:rPr>
              <w:t>4. Years in the Position</w:t>
            </w:r>
          </w:p>
        </w:tc>
        <w:tc>
          <w:tcPr>
            <w:tcW w:w="2160" w:type="dxa"/>
            <w:vMerge w:val="restart"/>
            <w:vAlign w:val="center"/>
          </w:tcPr>
          <w:p w:rsidR="00590A0B" w:rsidRPr="006E127F" w:rsidRDefault="00590A0B" w:rsidP="00581B4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338" w:type="dxa"/>
            <w:gridSpan w:val="3"/>
            <w:vAlign w:val="center"/>
          </w:tcPr>
          <w:p w:rsidR="00590A0B" w:rsidRPr="006E127F" w:rsidRDefault="00590A0B" w:rsidP="00581B4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6E127F">
              <w:rPr>
                <w:sz w:val="20"/>
              </w:rPr>
              <w:t>9. No further development is desired or required for this year/s</w:t>
            </w:r>
          </w:p>
          <w:p w:rsidR="00590A0B" w:rsidRPr="006E127F" w:rsidRDefault="00590A0B" w:rsidP="00581B4F">
            <w:pPr>
              <w:pStyle w:val="TableParagraph"/>
              <w:spacing w:line="214" w:lineRule="exact"/>
              <w:ind w:left="106"/>
              <w:rPr>
                <w:i/>
                <w:sz w:val="20"/>
              </w:rPr>
            </w:pPr>
            <w:r w:rsidRPr="006E127F">
              <w:rPr>
                <w:i/>
                <w:sz w:val="20"/>
              </w:rPr>
              <w:t>(Please check the box here.)</w:t>
            </w:r>
          </w:p>
        </w:tc>
      </w:tr>
      <w:tr w:rsidR="00590A0B" w:rsidRPr="006E127F" w:rsidTr="00581B4F">
        <w:trPr>
          <w:trHeight w:val="690"/>
        </w:trPr>
        <w:tc>
          <w:tcPr>
            <w:tcW w:w="2160" w:type="dxa"/>
            <w:vMerge/>
            <w:tcBorders>
              <w:top w:val="nil"/>
            </w:tcBorders>
            <w:vAlign w:val="center"/>
          </w:tcPr>
          <w:p w:rsidR="00590A0B" w:rsidRPr="006E127F" w:rsidRDefault="00590A0B" w:rsidP="00581B4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  <w:vAlign w:val="center"/>
          </w:tcPr>
          <w:p w:rsidR="00590A0B" w:rsidRPr="006E127F" w:rsidRDefault="00590A0B" w:rsidP="00581B4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0" w:type="dxa"/>
            <w:vAlign w:val="center"/>
          </w:tcPr>
          <w:p w:rsidR="00590A0B" w:rsidRPr="00803C32" w:rsidRDefault="00803C32" w:rsidP="00803C32">
            <w:pPr>
              <w:pStyle w:val="TableParagraph"/>
              <w:jc w:val="center"/>
              <w:rPr>
                <w:sz w:val="20"/>
              </w:rPr>
            </w:pPr>
            <w:r w:rsidRPr="00803C32">
              <w:rPr>
                <w:rFonts w:asciiTheme="minorHAnsi" w:eastAsiaTheme="minorHAnsi" w:hAnsiTheme="minorHAnsi" w:cstheme="minorBidi"/>
                <w:i/>
                <w:noProof/>
                <w:sz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20AA530" wp14:editId="7D6FFDC6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-6350</wp:posOffset>
                      </wp:positionV>
                      <wp:extent cx="714375" cy="25590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3C32" w:rsidRDefault="00803C32" w:rsidP="00803C32">
                                  <w:r w:rsidRPr="006E127F">
                                    <w:rPr>
                                      <w:i/>
                                      <w:sz w:val="20"/>
                                    </w:rPr>
                                    <w:t>Year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AA5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3.25pt;margin-top:-.5pt;width:56.25pt;height:20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1lfAIAAGEFAAAOAAAAZHJzL2Uyb0RvYy54bWysVN9P2zAQfp+0/8Hy+0hbWhgVKepATJMQ&#10;oMHEs+vYNJrt8+xrk+6v5+wkpWJ7YdpLcr777vP99PlFaw3bqhBrcCUfH404U05CVbvnkv94vP70&#10;mbOIwlXCgFMl36nILxYfP5w3fq4msAZTqcCIxMV540u+RvTzoohyrayIR+CVI6OGYAXSMTwXVRAN&#10;sVtTTEajk6KBUPkAUsVI2qvOyBeZX2sl8U7rqJCZklNsmL8hf1fpWyzOxfw5CL+uZR+G+IcorKgd&#10;XbqnuhIo2CbUf1DZWgaIoPFIgi1A61qqnANlMx69yeZhLbzKuVBxot+XKf4/Wnm7vQ+srkp+wpkT&#10;llr0qFpkX6BlJ6k6jY9zAj14gmFLauryoI+kTEm3Otj0p3QY2anOu31tE5kk5el4enw640ySaTKb&#10;nY1miaV4dfYh4lcFliWh5IFalysqtjcRO+gASXc5uK6Nye0zjjUU//FslB32FiI3LmFVHoSeJiXU&#10;BZ4l3BmVMMZ9V5oKkeNPijyC6tIEthU0PEJK5TCnnnkJnVCagniPY49/jeo9zl0ew83gcO9sawch&#10;Z/8m7OrnELLu8FTzg7yTiO2q7Ru9gmpHfQ7Q7Un08rqmbtyIiPci0GJQa2nZ8Y4+2gBVHXqJszWE&#10;33/TJzzNK1k5a2jRSh5/bURQnJlvjib5bDydps3Mh+nsdEKHcGhZHVrcxl4CtWNMz4qXWUx4NIOo&#10;A9gnehOW6VYyCSfp7pLjIF5it/70pki1XGYQ7aIXeOMevEzUqTtp1h7bJxF8P5BIk3wLw0qK+Zu5&#10;7LDJ08Fyg6DrPLSpwF1V+8LTHuex79+c9FAcnjPq9WVcvAAAAP//AwBQSwMEFAAGAAgAAAAhAO8a&#10;kFPgAAAACAEAAA8AAABkcnMvZG93bnJldi54bWxMj8FuwjAQRO+V+g/WVuoNHECkELJBKBKqVLUH&#10;KJfeNrFJImI7jQ2k/fouJ3rb0Yxm36TrwbTionvfOIswGUcgtC2damyFcPjcjhYgfCCrqHVWI/xo&#10;D+vs8SGlRLmr3enLPlSCS6xPCKEOoUuk9GWtDfmx67Rl7+h6Q4FlX0nV05XLTSunURRLQ43lDzV1&#10;Oq91edqfDcJbvv2gXTE1i982f30/brrvw9cc8flp2KxABD2Eexhu+IwOGTMV7myVFy1CHM85iTCa&#10;8KSb/7Lko0CYLWcgs1T+H5D9AQAA//8DAFBLAQItABQABgAIAAAAIQC2gziS/gAAAOEBAAATAAAA&#10;AAAAAAAAAAAAAAAAAABbQ29udGVudF9UeXBlc10ueG1sUEsBAi0AFAAGAAgAAAAhADj9If/WAAAA&#10;lAEAAAsAAAAAAAAAAAAAAAAALwEAAF9yZWxzLy5yZWxzUEsBAi0AFAAGAAgAAAAhAMKlbWV8AgAA&#10;YQUAAA4AAAAAAAAAAAAAAAAALgIAAGRycy9lMm9Eb2MueG1sUEsBAi0AFAAGAAgAAAAhAO8akFPg&#10;AAAACAEAAA8AAAAAAAAAAAAAAAAA1gQAAGRycy9kb3ducmV2LnhtbFBLBQYAAAAABAAEAPMAAADj&#10;BQAAAAA=&#10;" filled="f" stroked="f" strokeweight=".5pt">
                      <v:textbox>
                        <w:txbxContent>
                          <w:p w:rsidR="00803C32" w:rsidRDefault="00803C32" w:rsidP="00803C32">
                            <w:r w:rsidRPr="006E127F">
                              <w:rPr>
                                <w:i/>
                                <w:sz w:val="20"/>
                              </w:rPr>
                              <w:t>Year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3C32">
              <w:rPr>
                <w:rFonts w:asciiTheme="minorHAnsi" w:eastAsiaTheme="minorHAnsi" w:hAnsiTheme="minorHAnsi" w:cstheme="minorBidi"/>
                <w:i/>
                <w:noProof/>
                <w:sz w:val="20"/>
                <w:lang w:val="en-US" w:eastAsia="en-US" w:bidi="ar-SA"/>
              </w:rPr>
              <w:drawing>
                <wp:anchor distT="0" distB="0" distL="114300" distR="114300" simplePos="0" relativeHeight="251668480" behindDoc="0" locked="0" layoutInCell="1" allowOverlap="1" wp14:anchorId="15390AB6" wp14:editId="485CAAE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6350</wp:posOffset>
                  </wp:positionV>
                  <wp:extent cx="201930" cy="189230"/>
                  <wp:effectExtent l="0" t="0" r="7620" b="1270"/>
                  <wp:wrapNone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vAlign w:val="center"/>
          </w:tcPr>
          <w:p w:rsidR="00590A0B" w:rsidRPr="006E127F" w:rsidRDefault="00803C32" w:rsidP="00803C32">
            <w:pPr>
              <w:pStyle w:val="TableParagraph"/>
              <w:spacing w:before="192"/>
              <w:rPr>
                <w:i/>
                <w:sz w:val="20"/>
              </w:rPr>
            </w:pPr>
            <w:r>
              <w:rPr>
                <w:rFonts w:asciiTheme="minorHAnsi" w:eastAsiaTheme="minorHAnsi" w:hAnsiTheme="minorHAnsi" w:cstheme="minorBidi"/>
                <w:i/>
                <w:noProof/>
                <w:sz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4445</wp:posOffset>
                      </wp:positionV>
                      <wp:extent cx="657225" cy="294005"/>
                      <wp:effectExtent l="0" t="0" r="28575" b="1079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3C32" w:rsidRDefault="00803C32">
                                  <w:r>
                                    <w:t>Year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33.5pt;margin-top:.35pt;width:51.75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2qJkAIAALoFAAAOAAAAZHJzL2Uyb0RvYy54bWysVN9P2zAQfp+0/8Hy+0jatWxUpKgDMU1C&#10;gAYTz65jt9Zsn2e7Tbq/nrOTlMKQJqa9JOe7z+e7736cnrVGk63wQYGt6OiopERYDrWyq4r+uL/8&#10;8JmSEJmtmQYrKroTgZ7N3787bdxMjGENuhaeoBMbZo2r6DpGNyuKwNfCsHAETlg0SvCGRTz6VVF7&#10;1qB3o4txWR4XDfjaeeAiBNRedEY6z/6lFDzeSBlEJLqiGFvMX5+/y/Qt5qdstvLMrRXvw2D/EIVh&#10;yuKje1cXLDKy8eoPV0ZxDwFkPOJgCpBScZFzwGxG5Yts7tbMiZwLkhPcnqbw/9zy6+2tJ6rG2k0o&#10;scxgje5FG8kXaAmqkJ/GhRnC7hwCY4t6xA76gMqUdiu9SX9MiKAdmd7t2U3eOCqPp5/G4yklHE3j&#10;k0lZTpOX4umy8yF+FWBIEirqsXiZU7a9CrGDDpD0VgCt6kuldT6khhHn2pMtw1IvVzlEdP4MpS1p&#10;MJCP0zI7fmbLLfcXD+hP2/ScyK3Vh5UI6ojIUtxpkTDafhcSqc18vBIj41zYOMSZ0QklMaO3XOzx&#10;T1G95XKXB97IL4ON+8tGWfAdS8+prX8OIcsOjzU8yDuJsV22XU8NfbKEeoft46EbwOD4pcIiX7EQ&#10;b5nHicOOwS0Sb/AjNWCRoJcoWYP//Zo+4XEQ0EpJgxNc0fBrw7ygRH+zOCIno8kkjXw+TLD58OAP&#10;LctDi92Yc8DOGeG+cjyLCR/1IEoP5gGXzSK9iiZmOb5d0TiI57HbK7isuFgsMgiH3LF4Ze8cT64T&#10;y6mF79sH5l3f5xEH5BqGWWezF+3eYdNNC4tNBKnyLCSeO1Z7/nFB5Gnql1naQIfnjHpaufNHAAAA&#10;//8DAFBLAwQUAAYACAAAACEA9EZRKdoAAAAGAQAADwAAAGRycy9kb3ducmV2LnhtbEyPwU7DMBBE&#10;70j8g7VI3KgDok1Js6kipJ56oo3K1Y23SdR4HdlOGv4e9wTHnRnNvM23s+nFRM53lhFeFwkI4trq&#10;jhuE6rh7WYPwQbFWvWVC+CEP2+LxIVeZtjf+oukQGhFL2GcKoQ1hyKT0dUtG+YUdiKN3sc6oEE/X&#10;SO3ULZabXr4lyUoa1XFcaNVAny3V18NoEE77407yfj1Wy64sr/ydTh+VQ3x+mssNiEBz+AvDHT+i&#10;QxGZznZk7UWPsErjKwEhBXF302QJ4ozwHmVZ5PI/fvELAAD//wMAUEsBAi0AFAAGAAgAAAAhALaD&#10;OJL+AAAA4QEAABMAAAAAAAAAAAAAAAAAAAAAAFtDb250ZW50X1R5cGVzXS54bWxQSwECLQAUAAYA&#10;CAAAACEAOP0h/9YAAACUAQAACwAAAAAAAAAAAAAAAAAvAQAAX3JlbHMvLnJlbHNQSwECLQAUAAYA&#10;CAAAACEAev9qiZACAAC6BQAADgAAAAAAAAAAAAAAAAAuAgAAZHJzL2Uyb0RvYy54bWxQSwECLQAU&#10;AAYACAAAACEA9EZRKdoAAAAGAQAADwAAAAAAAAAAAAAAAADqBAAAZHJzL2Rvd25yZXYueG1sUEsF&#10;BgAAAAAEAAQA8wAAAPEFAAAAAA==&#10;" fillcolor="white [3212]" strokecolor="white [3212]" strokeweight=".5pt">
                      <v:textbox>
                        <w:txbxContent>
                          <w:p w:rsidR="00803C32" w:rsidRDefault="00803C32">
                            <w:r>
                              <w:t>Year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3C32">
              <w:rPr>
                <w:rFonts w:asciiTheme="minorHAnsi" w:eastAsiaTheme="minorHAnsi" w:hAnsiTheme="minorHAnsi" w:cstheme="minorBidi"/>
                <w:i/>
                <w:noProof/>
                <w:sz w:val="20"/>
                <w:lang w:val="en-US" w:eastAsia="en-US" w:bidi="ar-SA"/>
              </w:rPr>
              <w:drawing>
                <wp:anchor distT="0" distB="0" distL="114300" distR="114300" simplePos="0" relativeHeight="251671552" behindDoc="0" locked="0" layoutInCell="1" allowOverlap="1" wp14:anchorId="12D68A3F" wp14:editId="4B82616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38100</wp:posOffset>
                  </wp:positionV>
                  <wp:extent cx="201930" cy="189230"/>
                  <wp:effectExtent l="0" t="0" r="7620" b="1270"/>
                  <wp:wrapNone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590A0B" w:rsidRPr="006E127F" w:rsidRDefault="00803C32" w:rsidP="00497AFB">
            <w:pPr>
              <w:pStyle w:val="TableParagraph"/>
              <w:spacing w:before="168"/>
              <w:ind w:left="140"/>
              <w:rPr>
                <w:i/>
                <w:sz w:val="20"/>
              </w:rPr>
            </w:pPr>
            <w:r>
              <w:rPr>
                <w:rFonts w:asciiTheme="minorHAnsi" w:eastAsiaTheme="minorHAnsi" w:hAnsiTheme="minorHAnsi" w:cstheme="minorBidi"/>
                <w:i/>
                <w:noProof/>
                <w:sz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100330</wp:posOffset>
                      </wp:positionV>
                      <wp:extent cx="609600" cy="265430"/>
                      <wp:effectExtent l="0" t="0" r="0" b="12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3C32" w:rsidRDefault="00803C32">
                                  <w:r>
                                    <w:t>Year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29.75pt;margin-top:7.9pt;width:48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+DfgIAAGoFAAAOAAAAZHJzL2Uyb0RvYy54bWysVEtPGzEQvlfqf7B8L5uEJC0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oKvZtw&#10;ZkWDHj2qNrLP1DKwUJ+tCzPAHhyAsQUf2J4fwExpt9o36Y+EGOSo9O5Q3WRNgjkdnE0HkEiIRtPJ&#10;+DRXv3hRdj7EL4oaloiSezQv11RsbkJEIID2kOTL0nVtTG6gsWwLB6eTQVY4SKBhbMKqPAp7Mymh&#10;LvBMxZ1RCWPsN6VRihx/YuQhVJfGs43A+AgplY059WwX6ITSCOItinv8S1RvUe7y6D2TjQflprbk&#10;c/avwq5+9CHrDo9CHuWdyNgu2zwDo76vS6p2aLenbmGCk9c1mnIjQrwXHhuCPmLr4x0+2hCKT3uK&#10;sxX5X3/jJzwGF1LOtti4koefa+EVZ+arxUifDcfjtKL5MZ58HOHhjyXLY4ldN5eErgxxX5zMZMJH&#10;05PaU/OE47BIXiESVsJ3yWNPXsbuDuC4SLVYZBCW0ol4Yx+cTKZTk9LIPbZPwrv9XEYM9C31uylm&#10;r8azwyZNS4t1JF3n2U117qq6rz8WOo/0/viki3H8zqiXEzn/DQAA//8DAFBLAwQUAAYACAAAACEA&#10;cTxJR90AAAAIAQAADwAAAGRycy9kb3ducmV2LnhtbEyPwU7DMBBE70j8g7VI3KhDJZcS4lRVpAoJ&#10;waGlF25OvE0i7HWI3Tbw9WxPcNx5o9mZYjV5J044xj6QhvtZBgKpCbanVsP+fXO3BBGTIWtcINTw&#10;jRFW5fVVYXIbzrTF0y61gkMo5kZDl9KQSxmbDr2JszAgMTuE0ZvE59hKO5ozh3sn51m2kN70xB86&#10;M2DVYfO5O3oNL9XmzWzruV/+uOr59bAevvYfSuvbm2n9BCLhlP7McKnP1aHkTnU4ko3CaVCPip2s&#10;K15w4UqxUDN4WIAsC/l/QPkLAAD//wMAUEsBAi0AFAAGAAgAAAAhALaDOJL+AAAA4QEAABMAAAAA&#10;AAAAAAAAAAAAAAAAAFtDb250ZW50X1R5cGVzXS54bWxQSwECLQAUAAYACAAAACEAOP0h/9YAAACU&#10;AQAACwAAAAAAAAAAAAAAAAAvAQAAX3JlbHMvLnJlbHNQSwECLQAUAAYACAAAACEA42Xvg34CAABq&#10;BQAADgAAAAAAAAAAAAAAAAAuAgAAZHJzL2Uyb0RvYy54bWxQSwECLQAUAAYACAAAACEAcTxJR90A&#10;AAAIAQAADwAAAAAAAAAAAAAAAADYBAAAZHJzL2Rvd25yZXYueG1sUEsFBgAAAAAEAAQA8wAAAOIF&#10;AAAAAA==&#10;" filled="f" stroked="f" strokeweight=".5pt">
                      <v:textbox>
                        <w:txbxContent>
                          <w:p w:rsidR="00803C32" w:rsidRDefault="00803C32">
                            <w:r>
                              <w:t>Year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3C32">
              <w:rPr>
                <w:rFonts w:asciiTheme="minorHAnsi" w:eastAsiaTheme="minorHAnsi" w:hAnsiTheme="minorHAnsi" w:cstheme="minorBidi"/>
                <w:i/>
                <w:noProof/>
                <w:sz w:val="20"/>
                <w:lang w:val="en-US" w:eastAsia="en-US" w:bidi="ar-SA"/>
              </w:rPr>
              <w:drawing>
                <wp:anchor distT="0" distB="0" distL="114300" distR="114300" simplePos="0" relativeHeight="251673600" behindDoc="0" locked="0" layoutInCell="1" allowOverlap="1" wp14:anchorId="12D68A3F" wp14:editId="4B826169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123825</wp:posOffset>
                  </wp:positionV>
                  <wp:extent cx="201930" cy="189230"/>
                  <wp:effectExtent l="0" t="0" r="7620" b="1270"/>
                  <wp:wrapNone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0A0B" w:rsidRPr="006E127F" w:rsidTr="00581B4F">
        <w:trPr>
          <w:trHeight w:val="485"/>
        </w:trPr>
        <w:tc>
          <w:tcPr>
            <w:tcW w:w="2160" w:type="dxa"/>
            <w:vAlign w:val="center"/>
          </w:tcPr>
          <w:p w:rsidR="00590A0B" w:rsidRPr="006E127F" w:rsidRDefault="00590A0B" w:rsidP="00581B4F">
            <w:pPr>
              <w:pStyle w:val="TableParagraph"/>
              <w:spacing w:before="123"/>
              <w:ind w:left="107"/>
              <w:rPr>
                <w:sz w:val="20"/>
              </w:rPr>
            </w:pPr>
            <w:r w:rsidRPr="006E127F">
              <w:rPr>
                <w:sz w:val="20"/>
              </w:rPr>
              <w:t>5. Years in CSU</w:t>
            </w:r>
          </w:p>
        </w:tc>
        <w:tc>
          <w:tcPr>
            <w:tcW w:w="2160" w:type="dxa"/>
            <w:vAlign w:val="center"/>
          </w:tcPr>
          <w:p w:rsidR="00590A0B" w:rsidRPr="006E127F" w:rsidRDefault="00590A0B" w:rsidP="00581B4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338" w:type="dxa"/>
            <w:gridSpan w:val="3"/>
          </w:tcPr>
          <w:p w:rsidR="00590A0B" w:rsidRDefault="00590A0B" w:rsidP="00497AFB">
            <w:pPr>
              <w:pStyle w:val="TableParagraph"/>
              <w:spacing w:line="225" w:lineRule="exact"/>
              <w:ind w:left="106"/>
              <w:rPr>
                <w:sz w:val="18"/>
              </w:rPr>
            </w:pPr>
            <w:r w:rsidRPr="006E127F">
              <w:rPr>
                <w:sz w:val="20"/>
              </w:rPr>
              <w:t>10. Supervisor’s Name</w:t>
            </w:r>
            <w:r w:rsidRPr="006E127F">
              <w:rPr>
                <w:sz w:val="18"/>
              </w:rPr>
              <w:t>(Last, First, MI)</w:t>
            </w:r>
          </w:p>
          <w:p w:rsidR="00A92BC0" w:rsidRDefault="00A92BC0" w:rsidP="00497AFB">
            <w:pPr>
              <w:pStyle w:val="TableParagraph"/>
              <w:spacing w:line="225" w:lineRule="exact"/>
              <w:ind w:left="106"/>
              <w:rPr>
                <w:sz w:val="18"/>
              </w:rPr>
            </w:pPr>
          </w:p>
          <w:p w:rsidR="00A92BC0" w:rsidRPr="006E127F" w:rsidRDefault="00A92BC0" w:rsidP="00497AFB">
            <w:pPr>
              <w:pStyle w:val="TableParagraph"/>
              <w:spacing w:line="225" w:lineRule="exact"/>
              <w:ind w:left="106"/>
              <w:rPr>
                <w:sz w:val="18"/>
              </w:rPr>
            </w:pPr>
          </w:p>
        </w:tc>
      </w:tr>
    </w:tbl>
    <w:p w:rsidR="00590A0B" w:rsidRDefault="00590A0B" w:rsidP="00590A0B">
      <w:pPr>
        <w:tabs>
          <w:tab w:val="left" w:pos="720"/>
          <w:tab w:val="left" w:pos="1540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92BC0" w:rsidRDefault="00590A0B" w:rsidP="00A92BC0">
      <w:pPr>
        <w:tabs>
          <w:tab w:val="left" w:pos="720"/>
          <w:tab w:val="left" w:pos="15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</w:t>
      </w:r>
      <w:r>
        <w:rPr>
          <w:rFonts w:ascii="Arial" w:hAnsi="Arial" w:cs="Arial"/>
          <w:sz w:val="24"/>
          <w:szCs w:val="24"/>
        </w:rPr>
        <w:tab/>
      </w:r>
      <w:r w:rsidR="00A92BC0">
        <w:rPr>
          <w:rFonts w:ascii="Arial" w:hAnsi="Arial" w:cs="Arial"/>
          <w:sz w:val="24"/>
          <w:szCs w:val="24"/>
        </w:rPr>
        <w:t>[</w:t>
      </w:r>
      <w:proofErr w:type="gramStart"/>
      <w:r w:rsidRPr="00170A57">
        <w:rPr>
          <w:rFonts w:ascii="Arial" w:hAnsi="Arial" w:cs="Arial"/>
          <w:sz w:val="24"/>
          <w:szCs w:val="24"/>
        </w:rPr>
        <w:t>]  To</w:t>
      </w:r>
      <w:proofErr w:type="gramEnd"/>
      <w:r w:rsidRPr="00170A57">
        <w:rPr>
          <w:rFonts w:ascii="Arial" w:hAnsi="Arial" w:cs="Arial"/>
          <w:sz w:val="24"/>
          <w:szCs w:val="24"/>
        </w:rPr>
        <w:t xml:space="preserve"> meet the competencies of current position.</w:t>
      </w:r>
      <w:r w:rsidRPr="00170A57">
        <w:rPr>
          <w:rFonts w:ascii="Arial" w:hAnsi="Arial" w:cs="Arial"/>
          <w:sz w:val="24"/>
          <w:szCs w:val="24"/>
        </w:rPr>
        <w:tab/>
      </w:r>
    </w:p>
    <w:p w:rsidR="00590A0B" w:rsidRPr="00170A57" w:rsidRDefault="00A92BC0" w:rsidP="00A92BC0">
      <w:pPr>
        <w:tabs>
          <w:tab w:val="left" w:pos="540"/>
          <w:tab w:val="left" w:pos="1540"/>
        </w:tabs>
        <w:spacing w:after="0"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0A0B" w:rsidRPr="00170A57">
        <w:rPr>
          <w:rFonts w:ascii="Arial" w:hAnsi="Arial" w:cs="Arial"/>
          <w:sz w:val="24"/>
          <w:szCs w:val="24"/>
        </w:rPr>
        <w:t>[ ] To increase the level of competencies of current position.</w:t>
      </w:r>
    </w:p>
    <w:p w:rsidR="00A92BC0" w:rsidRDefault="00A92BC0" w:rsidP="00A92BC0">
      <w:pPr>
        <w:tabs>
          <w:tab w:val="left" w:pos="720"/>
          <w:tab w:val="left" w:pos="1540"/>
        </w:tabs>
        <w:spacing w:after="0"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[ </w:t>
      </w:r>
      <w:proofErr w:type="gramStart"/>
      <w:r w:rsidR="00590A0B" w:rsidRPr="00170A57">
        <w:rPr>
          <w:rFonts w:ascii="Arial" w:hAnsi="Arial" w:cs="Arial"/>
          <w:sz w:val="24"/>
          <w:szCs w:val="24"/>
        </w:rPr>
        <w:t>]  To</w:t>
      </w:r>
      <w:proofErr w:type="gramEnd"/>
      <w:r w:rsidR="00590A0B" w:rsidRPr="00170A57">
        <w:rPr>
          <w:rFonts w:ascii="Arial" w:hAnsi="Arial" w:cs="Arial"/>
          <w:sz w:val="24"/>
          <w:szCs w:val="24"/>
        </w:rPr>
        <w:t xml:space="preserve"> meet the competencies of the next higher position.</w:t>
      </w:r>
      <w:r w:rsidR="00590A0B" w:rsidRPr="00170A57">
        <w:rPr>
          <w:rFonts w:ascii="Arial" w:hAnsi="Arial" w:cs="Arial"/>
          <w:sz w:val="24"/>
          <w:szCs w:val="24"/>
        </w:rPr>
        <w:tab/>
      </w:r>
    </w:p>
    <w:p w:rsidR="00A92BC0" w:rsidRDefault="00A92BC0" w:rsidP="00A92BC0">
      <w:pPr>
        <w:tabs>
          <w:tab w:val="left" w:pos="720"/>
          <w:tab w:val="left" w:pos="1540"/>
        </w:tabs>
        <w:spacing w:after="0"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0A0B" w:rsidRPr="00170A57">
        <w:rPr>
          <w:rFonts w:ascii="Arial" w:hAnsi="Arial" w:cs="Arial"/>
          <w:sz w:val="24"/>
          <w:szCs w:val="24"/>
        </w:rPr>
        <w:t>[] To acquire new competenc</w:t>
      </w:r>
      <w:r>
        <w:rPr>
          <w:rFonts w:ascii="Arial" w:hAnsi="Arial" w:cs="Arial"/>
          <w:sz w:val="24"/>
          <w:szCs w:val="24"/>
        </w:rPr>
        <w:t xml:space="preserve">ies across different functions/ </w:t>
      </w:r>
      <w:r w:rsidR="00590A0B" w:rsidRPr="00170A57">
        <w:rPr>
          <w:rFonts w:ascii="Arial" w:hAnsi="Arial" w:cs="Arial"/>
          <w:sz w:val="24"/>
          <w:szCs w:val="24"/>
        </w:rPr>
        <w:t>position.</w:t>
      </w:r>
    </w:p>
    <w:p w:rsidR="00590A0B" w:rsidRPr="00170A57" w:rsidRDefault="00A92BC0" w:rsidP="00A92BC0">
      <w:pPr>
        <w:tabs>
          <w:tab w:val="left" w:pos="720"/>
          <w:tab w:val="left" w:pos="1540"/>
        </w:tabs>
        <w:spacing w:after="0"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[ </w:t>
      </w:r>
      <w:r w:rsidR="00590A0B" w:rsidRPr="00170A57">
        <w:rPr>
          <w:rFonts w:ascii="Arial" w:hAnsi="Arial" w:cs="Arial"/>
          <w:sz w:val="24"/>
          <w:szCs w:val="24"/>
        </w:rPr>
        <w:t>] Others, please specify.</w:t>
      </w:r>
      <w:r w:rsidR="00590A0B">
        <w:rPr>
          <w:rFonts w:ascii="Arial" w:hAnsi="Arial" w:cs="Arial"/>
          <w:sz w:val="24"/>
          <w:szCs w:val="24"/>
        </w:rPr>
        <w:t>____________</w:t>
      </w:r>
      <w:r w:rsidR="00590A0B" w:rsidRPr="00170A57">
        <w:rPr>
          <w:rFonts w:ascii="Arial" w:hAnsi="Arial" w:cs="Arial"/>
          <w:sz w:val="24"/>
          <w:szCs w:val="24"/>
        </w:rPr>
        <w:t xml:space="preserve">  </w:t>
      </w:r>
      <w:r w:rsidR="00590A0B" w:rsidRPr="00170A57">
        <w:rPr>
          <w:rFonts w:ascii="Arial" w:hAnsi="Arial" w:cs="Arial"/>
          <w:sz w:val="24"/>
          <w:szCs w:val="24"/>
        </w:rPr>
        <w:tab/>
      </w:r>
    </w:p>
    <w:p w:rsidR="00590A0B" w:rsidRPr="00170A57" w:rsidRDefault="00590A0B" w:rsidP="00590A0B">
      <w:pPr>
        <w:tabs>
          <w:tab w:val="left" w:pos="720"/>
          <w:tab w:val="left" w:pos="1540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90A0B" w:rsidRPr="00170A57" w:rsidRDefault="00590A0B" w:rsidP="00590A0B">
      <w:pPr>
        <w:tabs>
          <w:tab w:val="left" w:pos="720"/>
          <w:tab w:val="left" w:pos="1540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90A0B" w:rsidRDefault="00590A0B" w:rsidP="00590A0B">
      <w:pPr>
        <w:tabs>
          <w:tab w:val="left" w:pos="720"/>
          <w:tab w:val="left" w:pos="1540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70A57">
        <w:rPr>
          <w:rFonts w:ascii="Arial" w:hAnsi="Arial" w:cs="Arial"/>
          <w:b/>
          <w:sz w:val="24"/>
          <w:szCs w:val="24"/>
        </w:rPr>
        <w:t>COMPETENCY ASSESSMENT AND DEVELOPMENT PLAN</w:t>
      </w:r>
    </w:p>
    <w:p w:rsidR="00590A0B" w:rsidRDefault="00590A0B" w:rsidP="00590A0B">
      <w:pPr>
        <w:tabs>
          <w:tab w:val="left" w:pos="720"/>
          <w:tab w:val="left" w:pos="1540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21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900"/>
        <w:gridCol w:w="1710"/>
        <w:gridCol w:w="1530"/>
        <w:gridCol w:w="1443"/>
        <w:gridCol w:w="1023"/>
        <w:gridCol w:w="1315"/>
      </w:tblGrid>
      <w:tr w:rsidR="00590A0B" w:rsidRPr="006E127F" w:rsidTr="00074929">
        <w:trPr>
          <w:trHeight w:val="1447"/>
        </w:trPr>
        <w:tc>
          <w:tcPr>
            <w:tcW w:w="1800" w:type="dxa"/>
          </w:tcPr>
          <w:p w:rsidR="00590A0B" w:rsidRPr="006E127F" w:rsidRDefault="00590A0B" w:rsidP="00497AFB">
            <w:pPr>
              <w:pStyle w:val="TableParagraph"/>
              <w:rPr>
                <w:b/>
                <w:sz w:val="20"/>
              </w:rPr>
            </w:pPr>
          </w:p>
          <w:p w:rsidR="00590A0B" w:rsidRPr="006E127F" w:rsidRDefault="00590A0B" w:rsidP="00497AFB">
            <w:pPr>
              <w:pStyle w:val="TableParagraph"/>
              <w:spacing w:before="173"/>
              <w:ind w:left="174" w:right="168"/>
              <w:jc w:val="center"/>
              <w:rPr>
                <w:b/>
                <w:sz w:val="18"/>
              </w:rPr>
            </w:pPr>
            <w:r w:rsidRPr="006E127F">
              <w:rPr>
                <w:b/>
                <w:sz w:val="18"/>
              </w:rPr>
              <w:t>Competency Gaps</w:t>
            </w:r>
          </w:p>
          <w:p w:rsidR="00B95A6C" w:rsidRDefault="00B95A6C" w:rsidP="00497AFB">
            <w:pPr>
              <w:pStyle w:val="TableParagraph"/>
              <w:spacing w:line="205" w:lineRule="exact"/>
              <w:ind w:left="172" w:right="168"/>
              <w:jc w:val="center"/>
              <w:rPr>
                <w:b/>
                <w:sz w:val="18"/>
              </w:rPr>
            </w:pPr>
          </w:p>
          <w:p w:rsidR="00590A0B" w:rsidRPr="006E127F" w:rsidRDefault="00590A0B" w:rsidP="00497AFB">
            <w:pPr>
              <w:pStyle w:val="TableParagraph"/>
              <w:spacing w:line="205" w:lineRule="exact"/>
              <w:ind w:left="172" w:right="168"/>
              <w:jc w:val="center"/>
              <w:rPr>
                <w:b/>
                <w:sz w:val="18"/>
              </w:rPr>
            </w:pPr>
            <w:r w:rsidRPr="006E127F">
              <w:rPr>
                <w:b/>
                <w:sz w:val="18"/>
              </w:rPr>
              <w:t>(1)</w:t>
            </w:r>
          </w:p>
        </w:tc>
        <w:tc>
          <w:tcPr>
            <w:tcW w:w="900" w:type="dxa"/>
          </w:tcPr>
          <w:p w:rsidR="00590A0B" w:rsidRPr="006E127F" w:rsidRDefault="00590A0B" w:rsidP="00B95A6C">
            <w:pPr>
              <w:pStyle w:val="TableParagraph"/>
              <w:jc w:val="center"/>
              <w:rPr>
                <w:b/>
                <w:sz w:val="20"/>
              </w:rPr>
            </w:pPr>
          </w:p>
          <w:p w:rsidR="00B95A6C" w:rsidRDefault="00B95A6C" w:rsidP="00B95A6C">
            <w:pPr>
              <w:pStyle w:val="TableParagraph"/>
              <w:spacing w:before="173"/>
              <w:ind w:left="40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Priority for IDP</w:t>
            </w:r>
          </w:p>
          <w:p w:rsidR="00B95A6C" w:rsidRPr="006E127F" w:rsidRDefault="00B95A6C" w:rsidP="00B95A6C">
            <w:pPr>
              <w:pStyle w:val="TableParagraph"/>
              <w:spacing w:before="173"/>
              <w:ind w:left="40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(2)</w:t>
            </w:r>
          </w:p>
        </w:tc>
        <w:tc>
          <w:tcPr>
            <w:tcW w:w="1710" w:type="dxa"/>
          </w:tcPr>
          <w:p w:rsidR="00590A0B" w:rsidRPr="006E127F" w:rsidRDefault="00590A0B" w:rsidP="00497AF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590A0B" w:rsidRPr="006E127F" w:rsidRDefault="00590A0B" w:rsidP="00497AFB">
            <w:pPr>
              <w:pStyle w:val="TableParagraph"/>
              <w:ind w:left="316" w:right="314" w:firstLine="1"/>
              <w:jc w:val="center"/>
              <w:rPr>
                <w:b/>
                <w:sz w:val="18"/>
              </w:rPr>
            </w:pPr>
            <w:r w:rsidRPr="006E127F">
              <w:rPr>
                <w:b/>
                <w:sz w:val="18"/>
              </w:rPr>
              <w:t xml:space="preserve">Specific </w:t>
            </w:r>
            <w:proofErr w:type="spellStart"/>
            <w:r w:rsidRPr="006E127F">
              <w:rPr>
                <w:b/>
                <w:spacing w:val="-1"/>
                <w:sz w:val="18"/>
              </w:rPr>
              <w:t>Behavioral</w:t>
            </w:r>
            <w:proofErr w:type="spellEnd"/>
            <w:r w:rsidRPr="006E127F">
              <w:rPr>
                <w:b/>
                <w:spacing w:val="-1"/>
                <w:sz w:val="18"/>
              </w:rPr>
              <w:t xml:space="preserve"> </w:t>
            </w:r>
            <w:r w:rsidRPr="006E127F">
              <w:rPr>
                <w:b/>
                <w:sz w:val="18"/>
              </w:rPr>
              <w:t>Indicators NOT</w:t>
            </w:r>
          </w:p>
          <w:p w:rsidR="00590A0B" w:rsidRPr="006E127F" w:rsidRDefault="00590A0B" w:rsidP="00497AFB">
            <w:pPr>
              <w:pStyle w:val="TableParagraph"/>
              <w:spacing w:before="3" w:line="208" w:lineRule="exact"/>
              <w:ind w:left="171" w:right="166"/>
              <w:jc w:val="center"/>
              <w:rPr>
                <w:b/>
                <w:sz w:val="18"/>
              </w:rPr>
            </w:pPr>
            <w:r w:rsidRPr="006E127F">
              <w:rPr>
                <w:b/>
                <w:sz w:val="18"/>
              </w:rPr>
              <w:t>Demonstrated (3)</w:t>
            </w:r>
          </w:p>
        </w:tc>
        <w:tc>
          <w:tcPr>
            <w:tcW w:w="1530" w:type="dxa"/>
          </w:tcPr>
          <w:p w:rsidR="00590A0B" w:rsidRPr="006E127F" w:rsidRDefault="00590A0B" w:rsidP="00497AF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590A0B" w:rsidRPr="006E127F" w:rsidRDefault="00590A0B" w:rsidP="00497AFB">
            <w:pPr>
              <w:pStyle w:val="TableParagraph"/>
              <w:ind w:left="140" w:right="127"/>
              <w:jc w:val="center"/>
              <w:rPr>
                <w:b/>
                <w:sz w:val="18"/>
              </w:rPr>
            </w:pPr>
            <w:r w:rsidRPr="006E127F">
              <w:rPr>
                <w:b/>
                <w:sz w:val="18"/>
              </w:rPr>
              <w:t>Development Activity</w:t>
            </w:r>
          </w:p>
          <w:p w:rsidR="00590A0B" w:rsidRPr="006E127F" w:rsidRDefault="00590A0B" w:rsidP="00497AF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590A0B" w:rsidRPr="006E127F" w:rsidRDefault="00590A0B" w:rsidP="00497AFB">
            <w:pPr>
              <w:pStyle w:val="TableParagraph"/>
              <w:ind w:left="134" w:right="127"/>
              <w:jc w:val="center"/>
              <w:rPr>
                <w:b/>
                <w:sz w:val="18"/>
              </w:rPr>
            </w:pPr>
            <w:r w:rsidRPr="006E127F">
              <w:rPr>
                <w:b/>
                <w:sz w:val="18"/>
              </w:rPr>
              <w:t>(4)</w:t>
            </w:r>
          </w:p>
        </w:tc>
        <w:tc>
          <w:tcPr>
            <w:tcW w:w="1443" w:type="dxa"/>
          </w:tcPr>
          <w:p w:rsidR="00590A0B" w:rsidRPr="006E127F" w:rsidRDefault="00590A0B" w:rsidP="00497AF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590A0B" w:rsidRPr="006E127F" w:rsidRDefault="00590A0B" w:rsidP="00497AFB">
            <w:pPr>
              <w:pStyle w:val="TableParagraph"/>
              <w:ind w:left="268" w:right="258"/>
              <w:jc w:val="center"/>
              <w:rPr>
                <w:b/>
                <w:sz w:val="18"/>
              </w:rPr>
            </w:pPr>
            <w:r w:rsidRPr="006E127F">
              <w:rPr>
                <w:b/>
                <w:sz w:val="18"/>
              </w:rPr>
              <w:t>Support Needed</w:t>
            </w:r>
          </w:p>
          <w:p w:rsidR="00590A0B" w:rsidRPr="006E127F" w:rsidRDefault="00590A0B" w:rsidP="00497AF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590A0B" w:rsidRPr="006E127F" w:rsidRDefault="00590A0B" w:rsidP="00497AFB">
            <w:pPr>
              <w:pStyle w:val="TableParagraph"/>
              <w:ind w:left="268" w:right="255"/>
              <w:jc w:val="center"/>
              <w:rPr>
                <w:b/>
                <w:sz w:val="18"/>
              </w:rPr>
            </w:pPr>
            <w:r w:rsidRPr="006E127F">
              <w:rPr>
                <w:b/>
                <w:sz w:val="18"/>
              </w:rPr>
              <w:t>(5)</w:t>
            </w:r>
          </w:p>
        </w:tc>
        <w:tc>
          <w:tcPr>
            <w:tcW w:w="1023" w:type="dxa"/>
          </w:tcPr>
          <w:p w:rsidR="00590A0B" w:rsidRPr="006E127F" w:rsidRDefault="00590A0B" w:rsidP="00497AF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B95A6C" w:rsidRDefault="00590A0B" w:rsidP="00497AFB">
            <w:pPr>
              <w:pStyle w:val="TableParagraph"/>
              <w:ind w:left="146" w:right="139" w:firstLine="8"/>
              <w:jc w:val="center"/>
              <w:rPr>
                <w:b/>
                <w:spacing w:val="-1"/>
                <w:sz w:val="18"/>
              </w:rPr>
            </w:pPr>
            <w:r w:rsidRPr="006E127F">
              <w:rPr>
                <w:b/>
                <w:sz w:val="18"/>
              </w:rPr>
              <w:t xml:space="preserve">Trainer/ </w:t>
            </w:r>
            <w:r w:rsidRPr="006E127F">
              <w:rPr>
                <w:b/>
                <w:spacing w:val="-1"/>
                <w:sz w:val="18"/>
              </w:rPr>
              <w:t xml:space="preserve">Provider </w:t>
            </w:r>
          </w:p>
          <w:p w:rsidR="00B95A6C" w:rsidRDefault="00B95A6C" w:rsidP="00497AFB">
            <w:pPr>
              <w:pStyle w:val="TableParagraph"/>
              <w:ind w:left="146" w:right="139" w:firstLine="8"/>
              <w:jc w:val="center"/>
              <w:rPr>
                <w:b/>
                <w:spacing w:val="-1"/>
                <w:sz w:val="18"/>
              </w:rPr>
            </w:pPr>
          </w:p>
          <w:p w:rsidR="00590A0B" w:rsidRPr="006E127F" w:rsidRDefault="00590A0B" w:rsidP="00497AFB">
            <w:pPr>
              <w:pStyle w:val="TableParagraph"/>
              <w:ind w:left="146" w:right="139" w:firstLine="8"/>
              <w:jc w:val="center"/>
              <w:rPr>
                <w:b/>
                <w:sz w:val="18"/>
              </w:rPr>
            </w:pPr>
            <w:r w:rsidRPr="006E127F">
              <w:rPr>
                <w:b/>
                <w:sz w:val="18"/>
              </w:rPr>
              <w:t>(6)</w:t>
            </w:r>
          </w:p>
        </w:tc>
        <w:tc>
          <w:tcPr>
            <w:tcW w:w="1315" w:type="dxa"/>
            <w:tcBorders>
              <w:top w:val="single" w:sz="6" w:space="0" w:color="000000"/>
            </w:tcBorders>
          </w:tcPr>
          <w:p w:rsidR="00B95A6C" w:rsidRDefault="00B95A6C" w:rsidP="00497AFB">
            <w:pPr>
              <w:pStyle w:val="TableParagraph"/>
              <w:spacing w:line="195" w:lineRule="exact"/>
              <w:ind w:left="143"/>
              <w:rPr>
                <w:b/>
                <w:sz w:val="18"/>
              </w:rPr>
            </w:pPr>
          </w:p>
          <w:p w:rsidR="00590A0B" w:rsidRPr="006E127F" w:rsidRDefault="00590A0B" w:rsidP="00497AFB">
            <w:pPr>
              <w:pStyle w:val="TableParagraph"/>
              <w:spacing w:line="195" w:lineRule="exact"/>
              <w:ind w:left="143"/>
              <w:rPr>
                <w:b/>
                <w:sz w:val="18"/>
              </w:rPr>
            </w:pPr>
            <w:r w:rsidRPr="006E127F">
              <w:rPr>
                <w:b/>
                <w:sz w:val="18"/>
              </w:rPr>
              <w:t>Schedule or</w:t>
            </w:r>
          </w:p>
          <w:p w:rsidR="00590A0B" w:rsidRPr="006E127F" w:rsidRDefault="00590A0B" w:rsidP="00497AFB">
            <w:pPr>
              <w:pStyle w:val="TableParagraph"/>
              <w:spacing w:before="1"/>
              <w:ind w:left="142" w:right="132"/>
              <w:jc w:val="center"/>
              <w:rPr>
                <w:b/>
                <w:sz w:val="18"/>
              </w:rPr>
            </w:pPr>
            <w:r w:rsidRPr="006E127F">
              <w:rPr>
                <w:b/>
                <w:sz w:val="18"/>
              </w:rPr>
              <w:t>Completion Date</w:t>
            </w:r>
          </w:p>
          <w:p w:rsidR="00B95A6C" w:rsidRDefault="00B95A6C" w:rsidP="00497AFB">
            <w:pPr>
              <w:pStyle w:val="TableParagraph"/>
              <w:spacing w:before="2"/>
              <w:ind w:left="142" w:right="132"/>
              <w:jc w:val="center"/>
              <w:rPr>
                <w:b/>
                <w:sz w:val="18"/>
              </w:rPr>
            </w:pPr>
          </w:p>
          <w:p w:rsidR="00590A0B" w:rsidRPr="006E127F" w:rsidRDefault="00590A0B" w:rsidP="00497AFB">
            <w:pPr>
              <w:pStyle w:val="TableParagraph"/>
              <w:spacing w:before="2"/>
              <w:ind w:left="142" w:right="132"/>
              <w:jc w:val="center"/>
              <w:rPr>
                <w:b/>
                <w:sz w:val="18"/>
              </w:rPr>
            </w:pPr>
            <w:r w:rsidRPr="006E127F">
              <w:rPr>
                <w:b/>
                <w:sz w:val="18"/>
              </w:rPr>
              <w:t>(7)</w:t>
            </w:r>
          </w:p>
        </w:tc>
      </w:tr>
      <w:tr w:rsidR="00074929" w:rsidRPr="006E127F" w:rsidTr="00074929">
        <w:trPr>
          <w:trHeight w:val="917"/>
        </w:trPr>
        <w:tc>
          <w:tcPr>
            <w:tcW w:w="1800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074929" w:rsidRPr="006E127F" w:rsidRDefault="00074929" w:rsidP="00340A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3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23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74929" w:rsidRPr="006E127F" w:rsidTr="00074929">
        <w:trPr>
          <w:trHeight w:val="1145"/>
        </w:trPr>
        <w:tc>
          <w:tcPr>
            <w:tcW w:w="1800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074929" w:rsidRPr="006E127F" w:rsidRDefault="00074929" w:rsidP="00340A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3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23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74929" w:rsidRPr="006E127F" w:rsidTr="00074929">
        <w:trPr>
          <w:trHeight w:val="1145"/>
        </w:trPr>
        <w:tc>
          <w:tcPr>
            <w:tcW w:w="1800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074929" w:rsidRPr="006E127F" w:rsidRDefault="00074929" w:rsidP="0021008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3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23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74929" w:rsidRPr="006E127F" w:rsidTr="00074929">
        <w:trPr>
          <w:trHeight w:val="1145"/>
        </w:trPr>
        <w:tc>
          <w:tcPr>
            <w:tcW w:w="1800" w:type="dxa"/>
            <w:vAlign w:val="center"/>
          </w:tcPr>
          <w:p w:rsidR="00074929" w:rsidRPr="006E127F" w:rsidRDefault="00074929" w:rsidP="0007492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Emotional Intelligence</w:t>
            </w:r>
          </w:p>
        </w:tc>
        <w:tc>
          <w:tcPr>
            <w:tcW w:w="900" w:type="dxa"/>
            <w:vAlign w:val="center"/>
          </w:tcPr>
          <w:p w:rsidR="00074929" w:rsidRPr="006E127F" w:rsidRDefault="00340A6C" w:rsidP="0007492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0" w:type="dxa"/>
            <w:vAlign w:val="center"/>
          </w:tcPr>
          <w:p w:rsidR="00210082" w:rsidRDefault="00210082" w:rsidP="0007492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Having a hard time handling stress,</w:t>
            </w:r>
          </w:p>
          <w:p w:rsidR="00074929" w:rsidRPr="006E127F" w:rsidRDefault="00210082" w:rsidP="0007492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burn outs and discouragements </w:t>
            </w:r>
          </w:p>
        </w:tc>
        <w:tc>
          <w:tcPr>
            <w:tcW w:w="1530" w:type="dxa"/>
            <w:vAlign w:val="center"/>
          </w:tcPr>
          <w:p w:rsidR="00210082" w:rsidRDefault="00210082" w:rsidP="0007492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Attend Seminar </w:t>
            </w:r>
          </w:p>
          <w:p w:rsidR="00074929" w:rsidRDefault="00210082" w:rsidP="0007492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on mental health and emotional intelligence </w:t>
            </w:r>
          </w:p>
          <w:p w:rsidR="00210082" w:rsidRPr="006E127F" w:rsidRDefault="00210082" w:rsidP="0007492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3" w:type="dxa"/>
            <w:vAlign w:val="center"/>
          </w:tcPr>
          <w:p w:rsidR="00074929" w:rsidRPr="006E127F" w:rsidRDefault="00210082" w:rsidP="0007492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Mental Health and Emotional Intelligence Seminar</w:t>
            </w:r>
          </w:p>
        </w:tc>
        <w:tc>
          <w:tcPr>
            <w:tcW w:w="1023" w:type="dxa"/>
            <w:vAlign w:val="center"/>
          </w:tcPr>
          <w:p w:rsidR="00074929" w:rsidRPr="006E127F" w:rsidRDefault="00210082" w:rsidP="0007492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CSU</w:t>
            </w:r>
          </w:p>
        </w:tc>
        <w:tc>
          <w:tcPr>
            <w:tcW w:w="1315" w:type="dxa"/>
            <w:vAlign w:val="center"/>
          </w:tcPr>
          <w:p w:rsidR="00074929" w:rsidRPr="006E127F" w:rsidRDefault="00210082" w:rsidP="0007492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</w:tbl>
    <w:p w:rsidR="00590A0B" w:rsidRDefault="00590A0B" w:rsidP="00590A0B">
      <w:pPr>
        <w:tabs>
          <w:tab w:val="left" w:pos="720"/>
          <w:tab w:val="left" w:pos="1540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90A0B" w:rsidRDefault="00590A0B" w:rsidP="00590A0B">
      <w:pPr>
        <w:tabs>
          <w:tab w:val="left" w:pos="720"/>
          <w:tab w:val="left" w:pos="1540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90A0B" w:rsidRDefault="00590A0B" w:rsidP="00590A0B">
      <w:pPr>
        <w:tabs>
          <w:tab w:val="left" w:pos="720"/>
          <w:tab w:val="left" w:pos="1540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90A0B" w:rsidRDefault="00590A0B" w:rsidP="00590A0B">
      <w:pPr>
        <w:tabs>
          <w:tab w:val="left" w:pos="720"/>
          <w:tab w:val="left" w:pos="1540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990"/>
        <w:gridCol w:w="1710"/>
        <w:gridCol w:w="1170"/>
        <w:gridCol w:w="2072"/>
        <w:gridCol w:w="628"/>
        <w:gridCol w:w="1260"/>
      </w:tblGrid>
      <w:tr w:rsidR="00590A0B" w:rsidRPr="006E127F" w:rsidTr="00340A6C">
        <w:trPr>
          <w:trHeight w:val="621"/>
        </w:trPr>
        <w:tc>
          <w:tcPr>
            <w:tcW w:w="1890" w:type="dxa"/>
          </w:tcPr>
          <w:p w:rsidR="00590A0B" w:rsidRPr="006E127F" w:rsidRDefault="00590A0B" w:rsidP="00497AFB">
            <w:pPr>
              <w:pStyle w:val="TableParagraph"/>
              <w:ind w:left="107" w:right="583"/>
              <w:rPr>
                <w:sz w:val="18"/>
              </w:rPr>
            </w:pPr>
            <w:r w:rsidRPr="006E127F">
              <w:rPr>
                <w:sz w:val="18"/>
              </w:rPr>
              <w:t>11. Employee Signature</w:t>
            </w:r>
          </w:p>
        </w:tc>
        <w:tc>
          <w:tcPr>
            <w:tcW w:w="990" w:type="dxa"/>
          </w:tcPr>
          <w:p w:rsidR="00590A0B" w:rsidRPr="006E127F" w:rsidRDefault="00590A0B" w:rsidP="00497AFB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 w:rsidRPr="006E127F">
              <w:rPr>
                <w:sz w:val="18"/>
              </w:rPr>
              <w:t>Date</w:t>
            </w:r>
          </w:p>
        </w:tc>
        <w:tc>
          <w:tcPr>
            <w:tcW w:w="1710" w:type="dxa"/>
          </w:tcPr>
          <w:p w:rsidR="00590A0B" w:rsidRPr="006E127F" w:rsidRDefault="00590A0B" w:rsidP="00497AFB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 w:rsidRPr="006E127F">
              <w:rPr>
                <w:sz w:val="18"/>
              </w:rPr>
              <w:t>12. Immediate</w:t>
            </w:r>
          </w:p>
          <w:p w:rsidR="00590A0B" w:rsidRPr="006E127F" w:rsidRDefault="00590A0B" w:rsidP="00497AFB">
            <w:pPr>
              <w:pStyle w:val="TableParagraph"/>
              <w:spacing w:before="1" w:line="200" w:lineRule="atLeast"/>
              <w:ind w:left="106" w:right="716"/>
              <w:rPr>
                <w:sz w:val="18"/>
              </w:rPr>
            </w:pPr>
            <w:r w:rsidRPr="006E127F">
              <w:rPr>
                <w:sz w:val="18"/>
              </w:rPr>
              <w:t>Supervisor Signature</w:t>
            </w:r>
          </w:p>
        </w:tc>
        <w:tc>
          <w:tcPr>
            <w:tcW w:w="1170" w:type="dxa"/>
          </w:tcPr>
          <w:p w:rsidR="00590A0B" w:rsidRPr="006E127F" w:rsidRDefault="00590A0B" w:rsidP="00497AFB">
            <w:pPr>
              <w:pStyle w:val="TableParagraph"/>
              <w:spacing w:line="201" w:lineRule="exact"/>
              <w:ind w:left="101"/>
              <w:rPr>
                <w:sz w:val="18"/>
              </w:rPr>
            </w:pPr>
            <w:r w:rsidRPr="006E127F">
              <w:rPr>
                <w:sz w:val="18"/>
              </w:rPr>
              <w:t>Date</w:t>
            </w:r>
          </w:p>
        </w:tc>
        <w:tc>
          <w:tcPr>
            <w:tcW w:w="2700" w:type="dxa"/>
            <w:gridSpan w:val="2"/>
          </w:tcPr>
          <w:p w:rsidR="00590A0B" w:rsidRPr="006E127F" w:rsidRDefault="00590A0B" w:rsidP="00497AFB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 w:rsidRPr="006E127F">
              <w:rPr>
                <w:sz w:val="18"/>
              </w:rPr>
              <w:t>13. University President Signature</w:t>
            </w:r>
          </w:p>
        </w:tc>
        <w:tc>
          <w:tcPr>
            <w:tcW w:w="1260" w:type="dxa"/>
          </w:tcPr>
          <w:p w:rsidR="00590A0B" w:rsidRPr="006E127F" w:rsidRDefault="00590A0B" w:rsidP="00497AFB">
            <w:pPr>
              <w:pStyle w:val="TableParagraph"/>
              <w:spacing w:line="201" w:lineRule="exact"/>
              <w:ind w:left="101"/>
              <w:rPr>
                <w:sz w:val="18"/>
              </w:rPr>
            </w:pPr>
            <w:r w:rsidRPr="006E127F">
              <w:rPr>
                <w:sz w:val="18"/>
              </w:rPr>
              <w:t>Date</w:t>
            </w:r>
          </w:p>
        </w:tc>
      </w:tr>
      <w:tr w:rsidR="00590A0B" w:rsidRPr="006E127F" w:rsidTr="00340A6C">
        <w:trPr>
          <w:trHeight w:val="413"/>
        </w:trPr>
        <w:tc>
          <w:tcPr>
            <w:tcW w:w="1890" w:type="dxa"/>
          </w:tcPr>
          <w:p w:rsidR="00590A0B" w:rsidRPr="006E127F" w:rsidRDefault="00590A0B" w:rsidP="00497AFB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90A0B" w:rsidRPr="006E127F" w:rsidRDefault="00590A0B" w:rsidP="00497AF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:rsidR="00590A0B" w:rsidRPr="006E127F" w:rsidRDefault="00590A0B" w:rsidP="00497AFB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590A0B" w:rsidRPr="006E127F" w:rsidRDefault="00590A0B" w:rsidP="00497AF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gridSpan w:val="2"/>
          </w:tcPr>
          <w:p w:rsidR="00590A0B" w:rsidRPr="006E127F" w:rsidRDefault="00590A0B" w:rsidP="00497AF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590A0B" w:rsidRPr="006E127F" w:rsidRDefault="00590A0B" w:rsidP="00497AFB">
            <w:pPr>
              <w:pStyle w:val="TableParagraph"/>
              <w:rPr>
                <w:sz w:val="18"/>
              </w:rPr>
            </w:pPr>
          </w:p>
        </w:tc>
      </w:tr>
      <w:tr w:rsidR="00590A0B" w:rsidRPr="006E127F" w:rsidTr="00340A6C">
        <w:trPr>
          <w:trHeight w:val="414"/>
        </w:trPr>
        <w:tc>
          <w:tcPr>
            <w:tcW w:w="1890" w:type="dxa"/>
          </w:tcPr>
          <w:p w:rsidR="00590A0B" w:rsidRPr="006E127F" w:rsidRDefault="00590A0B" w:rsidP="00497AF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6E127F">
              <w:rPr>
                <w:sz w:val="18"/>
              </w:rPr>
              <w:t>14A. Updated</w:t>
            </w:r>
          </w:p>
          <w:p w:rsidR="00590A0B" w:rsidRPr="006E127F" w:rsidRDefault="00590A0B" w:rsidP="00497AFB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 w:rsidRPr="006E127F">
              <w:rPr>
                <w:sz w:val="18"/>
              </w:rPr>
              <w:t>(Initials)</w:t>
            </w:r>
          </w:p>
        </w:tc>
        <w:tc>
          <w:tcPr>
            <w:tcW w:w="990" w:type="dxa"/>
          </w:tcPr>
          <w:p w:rsidR="00590A0B" w:rsidRPr="006E127F" w:rsidRDefault="00590A0B" w:rsidP="00497AFB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 w:rsidRPr="006E127F">
              <w:rPr>
                <w:sz w:val="18"/>
              </w:rPr>
              <w:t>Date</w:t>
            </w:r>
          </w:p>
        </w:tc>
        <w:tc>
          <w:tcPr>
            <w:tcW w:w="1710" w:type="dxa"/>
          </w:tcPr>
          <w:p w:rsidR="00590A0B" w:rsidRPr="006E127F" w:rsidRDefault="00590A0B" w:rsidP="00497A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 w:rsidRPr="006E127F">
              <w:rPr>
                <w:sz w:val="18"/>
              </w:rPr>
              <w:t>14B. Updated</w:t>
            </w:r>
          </w:p>
          <w:p w:rsidR="00590A0B" w:rsidRPr="006E127F" w:rsidRDefault="00590A0B" w:rsidP="00497AFB">
            <w:pPr>
              <w:pStyle w:val="TableParagraph"/>
              <w:spacing w:before="1" w:line="192" w:lineRule="exact"/>
              <w:ind w:left="106"/>
              <w:rPr>
                <w:sz w:val="18"/>
              </w:rPr>
            </w:pPr>
            <w:r w:rsidRPr="006E127F">
              <w:rPr>
                <w:sz w:val="18"/>
              </w:rPr>
              <w:t>(Initials)</w:t>
            </w:r>
          </w:p>
        </w:tc>
        <w:tc>
          <w:tcPr>
            <w:tcW w:w="1170" w:type="dxa"/>
          </w:tcPr>
          <w:p w:rsidR="00590A0B" w:rsidRPr="006E127F" w:rsidRDefault="00590A0B" w:rsidP="00497AFB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 w:rsidRPr="006E127F">
              <w:rPr>
                <w:sz w:val="18"/>
              </w:rPr>
              <w:t>Date</w:t>
            </w:r>
          </w:p>
        </w:tc>
        <w:tc>
          <w:tcPr>
            <w:tcW w:w="2700" w:type="dxa"/>
            <w:gridSpan w:val="2"/>
          </w:tcPr>
          <w:p w:rsidR="00590A0B" w:rsidRPr="006E127F" w:rsidRDefault="00590A0B" w:rsidP="00497AFB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 w:rsidRPr="006E127F">
              <w:rPr>
                <w:sz w:val="18"/>
              </w:rPr>
              <w:t>14C. Updated (Initials)</w:t>
            </w:r>
          </w:p>
        </w:tc>
        <w:tc>
          <w:tcPr>
            <w:tcW w:w="1260" w:type="dxa"/>
          </w:tcPr>
          <w:p w:rsidR="00590A0B" w:rsidRPr="006E127F" w:rsidRDefault="00590A0B" w:rsidP="00497AFB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 w:rsidRPr="006E127F">
              <w:rPr>
                <w:sz w:val="18"/>
              </w:rPr>
              <w:t>Date</w:t>
            </w:r>
          </w:p>
        </w:tc>
        <w:bookmarkStart w:id="0" w:name="_GoBack"/>
        <w:bookmarkEnd w:id="0"/>
      </w:tr>
      <w:tr w:rsidR="00590A0B" w:rsidRPr="006E127F" w:rsidTr="00340A6C">
        <w:trPr>
          <w:trHeight w:val="414"/>
        </w:trPr>
        <w:tc>
          <w:tcPr>
            <w:tcW w:w="1890" w:type="dxa"/>
          </w:tcPr>
          <w:p w:rsidR="00590A0B" w:rsidRPr="006E127F" w:rsidRDefault="00590A0B" w:rsidP="00497AFB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90A0B" w:rsidRPr="006E127F" w:rsidRDefault="00590A0B" w:rsidP="00497AFB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:rsidR="00590A0B" w:rsidRPr="006E127F" w:rsidRDefault="00590A0B" w:rsidP="00497AFB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590A0B" w:rsidRPr="006E127F" w:rsidRDefault="00590A0B" w:rsidP="00497AF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gridSpan w:val="2"/>
          </w:tcPr>
          <w:p w:rsidR="00590A0B" w:rsidRPr="006E127F" w:rsidRDefault="00590A0B" w:rsidP="00497AF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590A0B" w:rsidRPr="006E127F" w:rsidRDefault="00590A0B" w:rsidP="00497AFB">
            <w:pPr>
              <w:pStyle w:val="TableParagraph"/>
              <w:rPr>
                <w:sz w:val="18"/>
              </w:rPr>
            </w:pPr>
          </w:p>
        </w:tc>
      </w:tr>
      <w:tr w:rsidR="00590A0B" w:rsidRPr="006E127F" w:rsidTr="00340A6C">
        <w:trPr>
          <w:trHeight w:val="1450"/>
        </w:trPr>
        <w:tc>
          <w:tcPr>
            <w:tcW w:w="1890" w:type="dxa"/>
          </w:tcPr>
          <w:p w:rsidR="00590A0B" w:rsidRPr="006E127F" w:rsidRDefault="00590A0B" w:rsidP="00497AFB">
            <w:pPr>
              <w:pStyle w:val="TableParagraph"/>
              <w:ind w:left="107" w:right="443"/>
              <w:rPr>
                <w:sz w:val="18"/>
              </w:rPr>
            </w:pPr>
            <w:r w:rsidRPr="006E127F">
              <w:rPr>
                <w:sz w:val="18"/>
              </w:rPr>
              <w:t>15. Check applicable copy designation as shown:</w:t>
            </w:r>
          </w:p>
        </w:tc>
        <w:tc>
          <w:tcPr>
            <w:tcW w:w="2700" w:type="dxa"/>
            <w:gridSpan w:val="2"/>
            <w:tcBorders>
              <w:right w:val="nil"/>
            </w:tcBorders>
          </w:tcPr>
          <w:p w:rsidR="00590A0B" w:rsidRPr="006E127F" w:rsidRDefault="00590A0B" w:rsidP="00497AFB">
            <w:pPr>
              <w:pStyle w:val="TableParagraph"/>
              <w:spacing w:before="177"/>
              <w:ind w:left="121"/>
              <w:rPr>
                <w:sz w:val="20"/>
              </w:rPr>
            </w:pPr>
            <w:r w:rsidRPr="006E127F">
              <w:rPr>
                <w:noProof/>
                <w:position w:val="-6"/>
                <w:lang w:val="en-US" w:eastAsia="en-US" w:bidi="ar-SA"/>
              </w:rPr>
              <w:drawing>
                <wp:inline distT="0" distB="0" distL="0" distR="0" wp14:anchorId="499B3A70" wp14:editId="631DA53D">
                  <wp:extent cx="201294" cy="188594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4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127F">
              <w:rPr>
                <w:sz w:val="20"/>
              </w:rPr>
              <w:t xml:space="preserve">    </w:t>
            </w:r>
            <w:r w:rsidRPr="006E127F">
              <w:rPr>
                <w:spacing w:val="-21"/>
                <w:sz w:val="20"/>
              </w:rPr>
              <w:t xml:space="preserve"> </w:t>
            </w:r>
            <w:r w:rsidRPr="006E127F">
              <w:rPr>
                <w:sz w:val="20"/>
              </w:rPr>
              <w:t>Employee’s Copy</w:t>
            </w:r>
          </w:p>
        </w:tc>
        <w:tc>
          <w:tcPr>
            <w:tcW w:w="3242" w:type="dxa"/>
            <w:gridSpan w:val="2"/>
            <w:tcBorders>
              <w:left w:val="nil"/>
              <w:right w:val="nil"/>
            </w:tcBorders>
          </w:tcPr>
          <w:p w:rsidR="00590A0B" w:rsidRPr="006E127F" w:rsidRDefault="00590A0B" w:rsidP="00497AFB">
            <w:pPr>
              <w:pStyle w:val="TableParagraph"/>
              <w:spacing w:before="195"/>
              <w:ind w:left="694"/>
              <w:rPr>
                <w:sz w:val="20"/>
              </w:rPr>
            </w:pPr>
            <w:r w:rsidRPr="006E127F">
              <w:rPr>
                <w:sz w:val="20"/>
              </w:rPr>
              <w:t>Dept. Head’s Copy</w:t>
            </w:r>
          </w:p>
        </w:tc>
        <w:tc>
          <w:tcPr>
            <w:tcW w:w="1888" w:type="dxa"/>
            <w:gridSpan w:val="2"/>
            <w:tcBorders>
              <w:left w:val="nil"/>
            </w:tcBorders>
          </w:tcPr>
          <w:p w:rsidR="00590A0B" w:rsidRPr="006E127F" w:rsidRDefault="00590A0B" w:rsidP="00497AFB">
            <w:pPr>
              <w:pStyle w:val="TableParagraph"/>
              <w:spacing w:before="3"/>
              <w:rPr>
                <w:sz w:val="17"/>
              </w:rPr>
            </w:pPr>
          </w:p>
          <w:p w:rsidR="00590A0B" w:rsidRPr="006E127F" w:rsidRDefault="00590A0B" w:rsidP="00497AFB">
            <w:pPr>
              <w:pStyle w:val="TableParagraph"/>
              <w:spacing w:before="1"/>
              <w:ind w:left="642"/>
              <w:rPr>
                <w:sz w:val="20"/>
              </w:rPr>
            </w:pPr>
            <w:r w:rsidRPr="006E127F">
              <w:rPr>
                <w:sz w:val="20"/>
              </w:rPr>
              <w:t>HRD’s Copy</w:t>
            </w:r>
          </w:p>
        </w:tc>
      </w:tr>
    </w:tbl>
    <w:p w:rsidR="00590A0B" w:rsidRDefault="00590A0B" w:rsidP="00590A0B">
      <w:pPr>
        <w:tabs>
          <w:tab w:val="left" w:pos="720"/>
          <w:tab w:val="left" w:pos="1540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94C3F" w:rsidRDefault="00C37156"/>
    <w:sectPr w:rsidR="00794C3F" w:rsidSect="00590A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B"/>
    <w:rsid w:val="00074929"/>
    <w:rsid w:val="00210082"/>
    <w:rsid w:val="002B2115"/>
    <w:rsid w:val="00340A6C"/>
    <w:rsid w:val="00581B4F"/>
    <w:rsid w:val="00590A0B"/>
    <w:rsid w:val="00803C32"/>
    <w:rsid w:val="00A25603"/>
    <w:rsid w:val="00A60520"/>
    <w:rsid w:val="00A92BC0"/>
    <w:rsid w:val="00B95A6C"/>
    <w:rsid w:val="00C37156"/>
    <w:rsid w:val="00C93D00"/>
    <w:rsid w:val="00F4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6FD99-389F-43BB-9042-C1FA0F31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90A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PH" w:eastAsia="en-PH" w:bidi="en-PH"/>
    </w:rPr>
  </w:style>
  <w:style w:type="paragraph" w:styleId="ListParagraph">
    <w:name w:val="List Paragraph"/>
    <w:basedOn w:val="Normal"/>
    <w:uiPriority w:val="34"/>
    <w:qFormat/>
    <w:rsid w:val="00A92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2019-09-16T08:45:00Z</cp:lastPrinted>
  <dcterms:created xsi:type="dcterms:W3CDTF">2019-09-11T00:51:00Z</dcterms:created>
  <dcterms:modified xsi:type="dcterms:W3CDTF">2019-09-27T07:40:00Z</dcterms:modified>
</cp:coreProperties>
</file>