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874F" w14:textId="77777777" w:rsidR="00FD6C4F" w:rsidRDefault="00FD6C4F" w:rsidP="00FD6C4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B0AC056" w14:textId="77777777" w:rsidR="00FD6C4F" w:rsidRPr="00FD6C4F" w:rsidRDefault="00FD6C4F" w:rsidP="00FD6C4F">
      <w:pPr>
        <w:rPr>
          <w:rFonts w:ascii="Arial" w:hAnsi="Arial" w:cs="Arial"/>
          <w:sz w:val="24"/>
          <w:szCs w:val="24"/>
        </w:rPr>
      </w:pPr>
    </w:p>
    <w:p w14:paraId="687CAAA6" w14:textId="77777777" w:rsidR="00A25943" w:rsidRPr="005127F6" w:rsidRDefault="00A25943" w:rsidP="00A25943">
      <w:pPr>
        <w:jc w:val="center"/>
        <w:rPr>
          <w:rFonts w:ascii="Century Gothic" w:hAnsi="Century Gothic"/>
          <w:b/>
          <w:iCs/>
          <w:sz w:val="30"/>
          <w:szCs w:val="18"/>
        </w:rPr>
      </w:pPr>
      <w:r w:rsidRPr="005127F6">
        <w:rPr>
          <w:rFonts w:ascii="Century Gothic" w:hAnsi="Century Gothic"/>
          <w:b/>
          <w:iCs/>
          <w:sz w:val="30"/>
          <w:szCs w:val="18"/>
        </w:rPr>
        <w:t>PROMISSORY SLIP</w:t>
      </w:r>
    </w:p>
    <w:p w14:paraId="4D47273A" w14:textId="77777777" w:rsidR="00FD6C4F" w:rsidRDefault="00FD6C4F" w:rsidP="00FD6C4F"/>
    <w:p w14:paraId="3DB8C246" w14:textId="4D0025F4" w:rsidR="00FD6C4F" w:rsidRDefault="00FD6C4F" w:rsidP="00FD6C4F">
      <w:r w:rsidRPr="000F6ADC">
        <w:t>Name of Office Staff: ____________________________________________</w:t>
      </w:r>
      <w:r w:rsidR="00E55518">
        <w:t>___</w:t>
      </w:r>
    </w:p>
    <w:p w14:paraId="19BCD3EA" w14:textId="42A72EDE" w:rsidR="00E55518" w:rsidRPr="000F6ADC" w:rsidRDefault="00E55518" w:rsidP="00FD6C4F">
      <w:r>
        <w:t>Contact Number: __________________________________________________</w:t>
      </w:r>
    </w:p>
    <w:p w14:paraId="7401C7FA" w14:textId="5B7F1F4C" w:rsidR="00FD6C4F" w:rsidRPr="000F6ADC" w:rsidRDefault="00FD6C4F" w:rsidP="00FD6C4F">
      <w:r w:rsidRPr="000F6ADC">
        <w:t>Cost Center / P</w:t>
      </w:r>
      <w:r w:rsidR="00A25943">
        <w:t>.O.</w:t>
      </w:r>
      <w:r w:rsidRPr="000F6ADC">
        <w:t xml:space="preserve"> Number</w:t>
      </w:r>
      <w:r w:rsidR="00E55518">
        <w:t>/s</w:t>
      </w:r>
      <w:r w:rsidRPr="000F6ADC">
        <w:t>: ________________________________________</w:t>
      </w:r>
    </w:p>
    <w:p w14:paraId="0361A5C7" w14:textId="67BB8F03" w:rsidR="00FD6C4F" w:rsidRPr="000F6ADC" w:rsidRDefault="00FD6C4F" w:rsidP="00FD6C4F">
      <w:r w:rsidRPr="000F6ADC">
        <w:t>Title of Activity</w:t>
      </w:r>
      <w:r w:rsidR="00E55518">
        <w:t>/</w:t>
      </w:r>
      <w:proofErr w:type="spellStart"/>
      <w:r w:rsidR="00E55518">
        <w:t>ies</w:t>
      </w:r>
      <w:proofErr w:type="spellEnd"/>
      <w:r w:rsidRPr="000F6ADC">
        <w:t>: ________________________________________________</w:t>
      </w:r>
    </w:p>
    <w:p w14:paraId="542182C2" w14:textId="3C596839" w:rsidR="00FD6C4F" w:rsidRPr="000F6ADC" w:rsidRDefault="00FD6C4F" w:rsidP="00FD6C4F">
      <w:r w:rsidRPr="000F6ADC">
        <w:t>Date of Activity</w:t>
      </w:r>
      <w:r w:rsidR="00E55518">
        <w:t>/</w:t>
      </w:r>
      <w:proofErr w:type="spellStart"/>
      <w:r w:rsidR="00E55518">
        <w:t>ies</w:t>
      </w:r>
      <w:proofErr w:type="spellEnd"/>
      <w:r w:rsidRPr="000F6ADC">
        <w:t>: _______________________________________________</w:t>
      </w:r>
    </w:p>
    <w:p w14:paraId="05B00D4A" w14:textId="77777777" w:rsidR="00E55518" w:rsidRDefault="00E55518" w:rsidP="00A25943">
      <w:pPr>
        <w:ind w:firstLine="720"/>
        <w:jc w:val="both"/>
      </w:pPr>
    </w:p>
    <w:p w14:paraId="382B865B" w14:textId="216A4A45" w:rsidR="00A25943" w:rsidRPr="00A25943" w:rsidRDefault="00A25943" w:rsidP="00A25943">
      <w:pPr>
        <w:ind w:firstLine="720"/>
        <w:jc w:val="both"/>
      </w:pPr>
      <w:r w:rsidRPr="00A25943">
        <w:t xml:space="preserve">I hereby promised to comply the necessary requirements for the payment of this request on or before ______________________.  Therefore, the </w:t>
      </w:r>
      <w:r w:rsidRPr="00A25943">
        <w:rPr>
          <w:b/>
        </w:rPr>
        <w:t>complete attendance</w:t>
      </w:r>
      <w:r w:rsidRPr="00A25943">
        <w:t xml:space="preserve">, </w:t>
      </w:r>
      <w:r w:rsidRPr="00A25943">
        <w:rPr>
          <w:b/>
        </w:rPr>
        <w:t>accomplishment report, minutes of the</w:t>
      </w:r>
      <w:r w:rsidRPr="00A25943">
        <w:t xml:space="preserve"> </w:t>
      </w:r>
      <w:r w:rsidRPr="00A25943">
        <w:rPr>
          <w:b/>
        </w:rPr>
        <w:t>meeting</w:t>
      </w:r>
      <w:r w:rsidRPr="00A25943">
        <w:t xml:space="preserve"> and </w:t>
      </w:r>
      <w:r w:rsidRPr="00A25943">
        <w:rPr>
          <w:b/>
        </w:rPr>
        <w:t>activity program</w:t>
      </w:r>
      <w:r w:rsidRPr="00A25943">
        <w:t xml:space="preserve"> should be submitted to the Supply and Property Management Office.</w:t>
      </w:r>
    </w:p>
    <w:p w14:paraId="7AC76D0D" w14:textId="77777777" w:rsidR="00FD6C4F" w:rsidRDefault="00FD6C4F" w:rsidP="00FD6C4F">
      <w:pPr>
        <w:ind w:left="-90" w:firstLine="810"/>
        <w:jc w:val="both"/>
      </w:pPr>
      <w:r w:rsidRPr="000F6ADC">
        <w:t xml:space="preserve"> I am fully aware that failure to submit the mentioned requirements on the date stated above would be the basis for non-processing of the next request.</w:t>
      </w:r>
    </w:p>
    <w:p w14:paraId="4FAF95E4" w14:textId="77777777" w:rsidR="00FD6C4F" w:rsidRPr="000F6ADC" w:rsidRDefault="00FD6C4F" w:rsidP="00FD6C4F">
      <w:pPr>
        <w:ind w:left="-90" w:firstLine="810"/>
        <w:jc w:val="both"/>
      </w:pPr>
    </w:p>
    <w:p w14:paraId="1E162392" w14:textId="77777777" w:rsidR="00FD6C4F" w:rsidRPr="000F6ADC" w:rsidRDefault="00FD6C4F" w:rsidP="00FD6C4F">
      <w:pPr>
        <w:spacing w:after="0"/>
        <w:jc w:val="center"/>
      </w:pPr>
      <w:r w:rsidRPr="000F6ADC">
        <w:t>_________________________________</w:t>
      </w:r>
    </w:p>
    <w:p w14:paraId="525F666A" w14:textId="77777777" w:rsidR="00FD6C4F" w:rsidRPr="000F6ADC" w:rsidRDefault="00FD6C4F" w:rsidP="00FD6C4F">
      <w:pPr>
        <w:spacing w:after="0"/>
        <w:jc w:val="center"/>
      </w:pPr>
      <w:r w:rsidRPr="000F6ADC">
        <w:t>Signature over Printed Name of Staff</w:t>
      </w:r>
    </w:p>
    <w:p w14:paraId="30E8CA33" w14:textId="77777777" w:rsidR="00FD6C4F" w:rsidRDefault="00FD6C4F" w:rsidP="00FD6C4F"/>
    <w:p w14:paraId="248AED57" w14:textId="77777777" w:rsidR="00A25943" w:rsidRDefault="00A25943" w:rsidP="00FD6C4F"/>
    <w:p w14:paraId="6DA1CA43" w14:textId="0C1BE0C7" w:rsidR="00FD6C4F" w:rsidRPr="000F6ADC" w:rsidRDefault="00FD6C4F" w:rsidP="00FD6C4F">
      <w:r w:rsidRPr="000F6ADC">
        <w:t>Noted by:</w:t>
      </w:r>
    </w:p>
    <w:p w14:paraId="15911703" w14:textId="561F8848" w:rsidR="00FD6C4F" w:rsidRDefault="00E55518" w:rsidP="00FD6C4F">
      <w:pPr>
        <w:spacing w:after="0" w:line="240" w:lineRule="auto"/>
        <w:rPr>
          <w:b/>
        </w:rPr>
      </w:pPr>
      <w:r>
        <w:rPr>
          <w:b/>
        </w:rPr>
        <w:t>KARL MARS GLENN R. CANE</w:t>
      </w:r>
    </w:p>
    <w:p w14:paraId="12BC1E6E" w14:textId="10A04FD1" w:rsidR="00E55518" w:rsidRPr="00E55518" w:rsidRDefault="00E55518" w:rsidP="00FD6C4F">
      <w:pPr>
        <w:spacing w:after="0" w:line="240" w:lineRule="auto"/>
        <w:rPr>
          <w:bCs/>
        </w:rPr>
      </w:pPr>
      <w:r>
        <w:rPr>
          <w:bCs/>
        </w:rPr>
        <w:t>Chief Property Custodian</w:t>
      </w:r>
    </w:p>
    <w:p w14:paraId="7A2C8190" w14:textId="77777777" w:rsidR="00FD6C4F" w:rsidRPr="000F6ADC" w:rsidRDefault="00FD6C4F" w:rsidP="00FD6C4F">
      <w:pPr>
        <w:spacing w:after="0" w:line="240" w:lineRule="auto"/>
      </w:pPr>
    </w:p>
    <w:p w14:paraId="1873695A" w14:textId="77777777" w:rsidR="00457135" w:rsidRDefault="00457135"/>
    <w:sectPr w:rsidR="00457135" w:rsidSect="00DE35CD">
      <w:headerReference w:type="default" r:id="rId6"/>
      <w:footerReference w:type="default" r:id="rId7"/>
      <w:pgSz w:w="11907" w:h="16839" w:code="9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3C32" w14:textId="77777777" w:rsidR="006F0826" w:rsidRDefault="006F0826" w:rsidP="00FD6C4F">
      <w:pPr>
        <w:spacing w:after="0" w:line="240" w:lineRule="auto"/>
      </w:pPr>
      <w:r>
        <w:separator/>
      </w:r>
    </w:p>
  </w:endnote>
  <w:endnote w:type="continuationSeparator" w:id="0">
    <w:p w14:paraId="7ED72900" w14:textId="77777777" w:rsidR="006F0826" w:rsidRDefault="006F0826" w:rsidP="00FD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7382" w14:textId="5F42F57D" w:rsidR="00FD6C4F" w:rsidRPr="00FD6C4F" w:rsidRDefault="00DE35CD">
    <w:pPr>
      <w:pStyle w:val="Foo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62A2D8A2" wp14:editId="523559CE">
              <wp:simplePos x="0" y="0"/>
              <wp:positionH relativeFrom="margin">
                <wp:posOffset>-1905</wp:posOffset>
              </wp:positionH>
              <wp:positionV relativeFrom="paragraph">
                <wp:posOffset>236220</wp:posOffset>
              </wp:positionV>
              <wp:extent cx="5734050" cy="671830"/>
              <wp:effectExtent l="0" t="0" r="0" b="0"/>
              <wp:wrapNone/>
              <wp:docPr id="1674989782" name="Rectangle 1674989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45EDFC" w14:textId="77777777" w:rsidR="00DE35CD" w:rsidRDefault="00DE35CD" w:rsidP="00DE35C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Contact Nos.: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09177078764; 09177078713; 09177078769 (Loc. 249)</w:t>
                          </w:r>
                        </w:p>
                        <w:p w14:paraId="7AC79C3C" w14:textId="77777777" w:rsidR="00DE35CD" w:rsidRDefault="00DE35CD" w:rsidP="00DE35C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 xml:space="preserve">Email address: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supplyoffice@carsu.edu.ph</w:t>
                          </w:r>
                        </w:p>
                        <w:p w14:paraId="56C192C5" w14:textId="77777777" w:rsidR="00DE35CD" w:rsidRDefault="00DE35CD" w:rsidP="00DE35C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URL: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www.carsu.edu.ph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A2D8A2" id="Rectangle 1674989782" o:spid="_x0000_s1028" style="position:absolute;margin-left:-.15pt;margin-top:18.6pt;width:451.5pt;height:52.9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" stroked="f">
              <v:textbox inset="2.53958mm,1.2694mm,2.53958mm,1.2694mm">
                <w:txbxContent>
                  <w:p w14:paraId="2945EDFC" w14:textId="77777777" w:rsidR="00DE35CD" w:rsidRDefault="00DE35CD" w:rsidP="00DE35C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Contact Nos.: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09177078764; 09177078713; 09177078769 (Loc. 249)</w:t>
                    </w:r>
                  </w:p>
                  <w:p w14:paraId="7AC79C3C" w14:textId="77777777" w:rsidR="00DE35CD" w:rsidRDefault="00DE35CD" w:rsidP="00DE35C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 xml:space="preserve">Email address: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supplyoffice@carsu.edu.ph</w:t>
                    </w:r>
                  </w:p>
                  <w:p w14:paraId="56C192C5" w14:textId="77777777" w:rsidR="00DE35CD" w:rsidRDefault="00DE35CD" w:rsidP="00DE35C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URL: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www.carsu.edu.ph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951A4">
      <w:rPr>
        <w:rFonts w:ascii="Arial" w:hAnsi="Arial" w:cs="Arial"/>
        <w:sz w:val="16"/>
        <w:szCs w:val="16"/>
      </w:rPr>
      <w:t>F-Supply-006</w:t>
    </w:r>
    <w:r w:rsidR="00FD6C4F">
      <w:rPr>
        <w:rFonts w:ascii="Arial" w:hAnsi="Arial" w:cs="Arial"/>
        <w:sz w:val="16"/>
        <w:szCs w:val="16"/>
      </w:rPr>
      <w:t>, Rev. 0</w:t>
    </w:r>
    <w:r w:rsidR="00A25943">
      <w:rPr>
        <w:rFonts w:ascii="Arial" w:hAnsi="Arial" w:cs="Arial"/>
        <w:sz w:val="16"/>
        <w:szCs w:val="16"/>
      </w:rPr>
      <w:t xml:space="preserve">3, </w:t>
    </w:r>
    <w:r>
      <w:rPr>
        <w:rFonts w:ascii="Arial" w:hAnsi="Arial" w:cs="Arial"/>
        <w:sz w:val="16"/>
        <w:szCs w:val="16"/>
      </w:rPr>
      <w:t>10/19</w:t>
    </w:r>
    <w:r w:rsidR="00A25943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E04E" w14:textId="77777777" w:rsidR="006F0826" w:rsidRDefault="006F0826" w:rsidP="00FD6C4F">
      <w:pPr>
        <w:spacing w:after="0" w:line="240" w:lineRule="auto"/>
      </w:pPr>
      <w:r>
        <w:separator/>
      </w:r>
    </w:p>
  </w:footnote>
  <w:footnote w:type="continuationSeparator" w:id="0">
    <w:p w14:paraId="182C39F8" w14:textId="77777777" w:rsidR="006F0826" w:rsidRDefault="006F0826" w:rsidP="00FD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9A03" w14:textId="0806039A" w:rsidR="00FD6C4F" w:rsidRPr="004B2AAB" w:rsidRDefault="00DE35CD" w:rsidP="00FD6C4F">
    <w:pPr>
      <w:spacing w:after="0" w:line="240" w:lineRule="auto"/>
      <w:jc w:val="center"/>
      <w:rPr>
        <w:rFonts w:ascii="Arial" w:hAnsi="Arial" w:cs="Arial"/>
        <w:sz w:val="16"/>
        <w:szCs w:val="1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87DF73C" wp14:editId="525A111C">
          <wp:simplePos x="0" y="0"/>
          <wp:positionH relativeFrom="column">
            <wp:posOffset>4210050</wp:posOffset>
          </wp:positionH>
          <wp:positionV relativeFrom="paragraph">
            <wp:posOffset>-417195</wp:posOffset>
          </wp:positionV>
          <wp:extent cx="971550" cy="838200"/>
          <wp:effectExtent l="0" t="0" r="0" b="0"/>
          <wp:wrapTight wrapText="bothSides">
            <wp:wrapPolygon edited="0">
              <wp:start x="9741" y="1473"/>
              <wp:lineTo x="6353" y="3436"/>
              <wp:lineTo x="2965" y="7855"/>
              <wp:lineTo x="2965" y="10309"/>
              <wp:lineTo x="1271" y="18164"/>
              <wp:lineTo x="1271" y="19145"/>
              <wp:lineTo x="19906" y="19145"/>
              <wp:lineTo x="19059" y="7855"/>
              <wp:lineTo x="15247" y="3436"/>
              <wp:lineTo x="11435" y="1473"/>
              <wp:lineTo x="9741" y="1473"/>
            </wp:wrapPolygon>
          </wp:wrapTight>
          <wp:docPr id="353993274" name="Picture 3" descr="A logo with a sun and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logo with a sun and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943">
      <w:rPr>
        <w:noProof/>
      </w:rPr>
      <w:drawing>
        <wp:anchor distT="19050" distB="19050" distL="19050" distR="19050" simplePos="0" relativeHeight="251664384" behindDoc="0" locked="0" layoutInCell="1" hidden="0" allowOverlap="1" wp14:anchorId="242FFA46" wp14:editId="131181AE">
          <wp:simplePos x="0" y="0"/>
          <wp:positionH relativeFrom="column">
            <wp:posOffset>5210175</wp:posOffset>
          </wp:positionH>
          <wp:positionV relativeFrom="paragraph">
            <wp:posOffset>-400050</wp:posOffset>
          </wp:positionV>
          <wp:extent cx="1085101" cy="742066"/>
          <wp:effectExtent l="0" t="0" r="0" b="0"/>
          <wp:wrapNone/>
          <wp:docPr id="9" name="image1.jp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Graphical user interface, application&#10;&#10;Description automatically generated"/>
                  <pic:cNvPicPr preferRelativeResize="0"/>
                </pic:nvPicPr>
                <pic:blipFill>
                  <a:blip r:embed="rId2"/>
                  <a:srcRect l="76771" t="14284" r="1666" b="14220"/>
                  <a:stretch>
                    <a:fillRect/>
                  </a:stretch>
                </pic:blipFill>
                <pic:spPr>
                  <a:xfrm>
                    <a:off x="0" y="0"/>
                    <a:ext cx="1085101" cy="742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6C4F">
      <w:rPr>
        <w:noProof/>
      </w:rPr>
      <w:drawing>
        <wp:anchor distT="0" distB="0" distL="114300" distR="114300" simplePos="0" relativeHeight="251662336" behindDoc="1" locked="0" layoutInCell="1" allowOverlap="1" wp14:anchorId="7906E9EC" wp14:editId="19490C3B">
          <wp:simplePos x="0" y="0"/>
          <wp:positionH relativeFrom="column">
            <wp:posOffset>-885825</wp:posOffset>
          </wp:positionH>
          <wp:positionV relativeFrom="paragraph">
            <wp:posOffset>-408305</wp:posOffset>
          </wp:positionV>
          <wp:extent cx="3886200" cy="11779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1" b="6075"/>
                  <a:stretch/>
                </pic:blipFill>
                <pic:spPr bwMode="auto">
                  <a:xfrm>
                    <a:off x="0" y="0"/>
                    <a:ext cx="3886200" cy="1177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C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6F2E6" wp14:editId="6281359F">
              <wp:simplePos x="0" y="0"/>
              <wp:positionH relativeFrom="column">
                <wp:posOffset>3429795</wp:posOffset>
              </wp:positionH>
              <wp:positionV relativeFrom="paragraph">
                <wp:posOffset>-5321155</wp:posOffset>
              </wp:positionV>
              <wp:extent cx="1720348" cy="605451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348" cy="605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40864" w14:textId="77777777" w:rsidR="00FD6C4F" w:rsidRPr="00DE488D" w:rsidRDefault="00FD6C4F" w:rsidP="00FD6C4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Phone: 341-2296 loc. 245</w:t>
                          </w:r>
                        </w:p>
                        <w:p w14:paraId="7F32D8EA" w14:textId="77777777" w:rsidR="00FD6C4F" w:rsidRPr="00DE488D" w:rsidRDefault="00FD6C4F" w:rsidP="00FD6C4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URL: http://www.carsu.edu.ph</w:t>
                          </w:r>
                        </w:p>
                        <w:p w14:paraId="5CB87B1F" w14:textId="77777777" w:rsidR="00FD6C4F" w:rsidRPr="00DE488D" w:rsidRDefault="00FD6C4F" w:rsidP="00FD6C4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 xml:space="preserve">Email Address: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supplyoffice</w:t>
                          </w: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@carsu.edu.ph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DB16A6" id="Text Box 2" o:spid="_x0000_s1027" type="#_x0000_t202" style="position:absolute;left:0;text-align:left;margin-left:270.05pt;margin-top:-419pt;width:135.4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" filled="f" stroked="f">
              <v:textbox>
                <w:txbxContent>
                  <w:p w:rsidR="00FD6C4F" w:rsidRPr="00DE488D" w:rsidRDefault="00FD6C4F" w:rsidP="00FD6C4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Phone: 341-2296 loc. 245</w:t>
                    </w:r>
                  </w:p>
                  <w:p w:rsidR="00FD6C4F" w:rsidRPr="00DE488D" w:rsidRDefault="00FD6C4F" w:rsidP="00FD6C4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URL: http://www.carsu.edu.ph</w:t>
                    </w:r>
                  </w:p>
                  <w:p w:rsidR="00FD6C4F" w:rsidRPr="00DE488D" w:rsidRDefault="00FD6C4F" w:rsidP="00FD6C4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 xml:space="preserve">Email Address: </w:t>
                    </w: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supplyoffice</w:t>
                    </w: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@carsu.edu.ph</w:t>
                    </w:r>
                  </w:p>
                </w:txbxContent>
              </v:textbox>
            </v:shape>
          </w:pict>
        </mc:Fallback>
      </mc:AlternateContent>
    </w:r>
    <w:r w:rsidR="00FD6C4F">
      <w:tab/>
    </w:r>
  </w:p>
  <w:p w14:paraId="115F212F" w14:textId="7D0370A9" w:rsidR="00FD6C4F" w:rsidRDefault="00FD6C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30D53" wp14:editId="3452E698">
              <wp:simplePos x="0" y="0"/>
              <wp:positionH relativeFrom="column">
                <wp:posOffset>-514350</wp:posOffset>
              </wp:positionH>
              <wp:positionV relativeFrom="paragraph">
                <wp:posOffset>335915</wp:posOffset>
              </wp:positionV>
              <wp:extent cx="49053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C42B3" w14:textId="013CEE9A" w:rsidR="00FD6C4F" w:rsidRPr="0015561D" w:rsidRDefault="00FD6C4F" w:rsidP="00FD6C4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elix Titling" w:hAnsi="Felix Titling"/>
                              <w:sz w:val="20"/>
                              <w:szCs w:val="20"/>
                            </w:rPr>
                            <w:tab/>
                          </w:r>
                          <w:r w:rsidRPr="0015561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SUPPLY </w:t>
                          </w:r>
                          <w:r w:rsidR="00A25943" w:rsidRPr="0015561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MANAGEMENT SERVICES</w:t>
                          </w:r>
                          <w:r w:rsidRPr="0015561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F30D53" id="_x0000_s1028" type="#_x0000_t202" style="position:absolute;margin-left:-40.5pt;margin-top:26.45pt;width:3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4E/wEAANUDAAAOAAAAZHJzL2Uyb0RvYy54bWysU11v2yAUfZ+0/4B4X+yk8Z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" filled="f" stroked="f">
              <v:textbox style="mso-fit-shape-to-text:t">
                <w:txbxContent>
                  <w:p w14:paraId="519C42B3" w14:textId="013CEE9A" w:rsidR="00FD6C4F" w:rsidRPr="0015561D" w:rsidRDefault="00FD6C4F" w:rsidP="00FD6C4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Felix Titling" w:hAnsi="Felix Titling"/>
                        <w:sz w:val="20"/>
                        <w:szCs w:val="20"/>
                      </w:rPr>
                      <w:tab/>
                    </w:r>
                    <w:r w:rsidRPr="0015561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SUPPLY </w:t>
                    </w:r>
                    <w:r w:rsidR="00A25943" w:rsidRPr="0015561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MANAGEMENT SERVICES</w:t>
                    </w:r>
                    <w:r w:rsidRPr="0015561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4F"/>
    <w:rsid w:val="0015561D"/>
    <w:rsid w:val="0039364C"/>
    <w:rsid w:val="003A785E"/>
    <w:rsid w:val="00457135"/>
    <w:rsid w:val="006D09AD"/>
    <w:rsid w:val="006F0826"/>
    <w:rsid w:val="00825285"/>
    <w:rsid w:val="00A25943"/>
    <w:rsid w:val="00B3497B"/>
    <w:rsid w:val="00D951A4"/>
    <w:rsid w:val="00DE35CD"/>
    <w:rsid w:val="00DF6D40"/>
    <w:rsid w:val="00E175DB"/>
    <w:rsid w:val="00E55518"/>
    <w:rsid w:val="00EB57A3"/>
    <w:rsid w:val="00EE33A8"/>
    <w:rsid w:val="00F96CD4"/>
    <w:rsid w:val="00FA16D8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7463"/>
  <w15:chartTrackingRefBased/>
  <w15:docId w15:val="{04BE6392-021D-4CF5-B90D-839A99BC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4F"/>
  </w:style>
  <w:style w:type="paragraph" w:styleId="Footer">
    <w:name w:val="footer"/>
    <w:basedOn w:val="Normal"/>
    <w:link w:val="FooterChar"/>
    <w:uiPriority w:val="99"/>
    <w:unhideWhenUsed/>
    <w:rsid w:val="00FD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4F"/>
  </w:style>
  <w:style w:type="paragraph" w:styleId="BalloonText">
    <w:name w:val="Balloon Text"/>
    <w:basedOn w:val="Normal"/>
    <w:link w:val="BalloonTextChar"/>
    <w:uiPriority w:val="99"/>
    <w:semiHidden/>
    <w:unhideWhenUsed/>
    <w:rsid w:val="00EE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RoseDaGreat</dc:creator>
  <cp:keywords/>
  <dc:description/>
  <cp:lastModifiedBy>Supply Office</cp:lastModifiedBy>
  <cp:revision>10</cp:revision>
  <cp:lastPrinted>2023-10-19T05:48:00Z</cp:lastPrinted>
  <dcterms:created xsi:type="dcterms:W3CDTF">2022-09-16T02:23:00Z</dcterms:created>
  <dcterms:modified xsi:type="dcterms:W3CDTF">2023-10-19T05:48:00Z</dcterms:modified>
</cp:coreProperties>
</file>